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AFD3" w14:textId="77777777" w:rsidR="00276AAE" w:rsidRPr="00151666" w:rsidRDefault="00BF101D" w:rsidP="00151666">
      <w:pPr>
        <w:jc w:val="center"/>
        <w:rPr>
          <w:rFonts w:ascii="Arial" w:hAnsi="Arial" w:cs="Arial"/>
          <w:b/>
          <w:sz w:val="28"/>
          <w:szCs w:val="28"/>
        </w:rPr>
      </w:pPr>
      <w:r w:rsidRPr="00151666">
        <w:rPr>
          <w:rFonts w:ascii="Arial" w:hAnsi="Arial" w:cs="Arial"/>
          <w:b/>
          <w:sz w:val="28"/>
          <w:szCs w:val="28"/>
        </w:rPr>
        <w:t>RELATÓRIO TÉCNICO</w:t>
      </w:r>
      <w:r w:rsidR="00F547E6">
        <w:rPr>
          <w:rFonts w:ascii="Arial" w:hAnsi="Arial" w:cs="Arial"/>
          <w:b/>
          <w:sz w:val="28"/>
          <w:szCs w:val="28"/>
        </w:rPr>
        <w:t xml:space="preserve"> - </w:t>
      </w:r>
      <w:r w:rsidR="00F547E6" w:rsidRPr="00F547E6">
        <w:rPr>
          <w:rFonts w:ascii="Arial" w:hAnsi="Arial" w:cs="Arial"/>
          <w:b/>
          <w:sz w:val="28"/>
          <w:szCs w:val="28"/>
        </w:rPr>
        <w:t>Fundação Araucária/MITACS</w:t>
      </w:r>
    </w:p>
    <w:p w14:paraId="01D704E7" w14:textId="77777777" w:rsidR="00BF101D" w:rsidRPr="00151666" w:rsidRDefault="00A803D4" w:rsidP="001516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(Est</w:t>
      </w:r>
      <w:r w:rsidR="006F3AE1">
        <w:rPr>
          <w:rFonts w:ascii="Arial" w:hAnsi="Arial" w:cs="Arial"/>
          <w:sz w:val="22"/>
          <w:szCs w:val="22"/>
        </w:rPr>
        <w:t>e</w:t>
      </w:r>
      <w:r w:rsidR="00276AAE" w:rsidRPr="00151666">
        <w:rPr>
          <w:rFonts w:ascii="Arial" w:hAnsi="Arial" w:cs="Arial"/>
          <w:sz w:val="22"/>
          <w:szCs w:val="22"/>
        </w:rPr>
        <w:t xml:space="preserve"> relatório deve obrigatoriamente acompanhar a prestação de contas)</w:t>
      </w:r>
    </w:p>
    <w:p w14:paraId="30E3BDD4" w14:textId="77777777" w:rsidR="00276AAE" w:rsidRPr="00151666" w:rsidRDefault="00276AAE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64"/>
        <w:gridCol w:w="2835"/>
        <w:gridCol w:w="4106"/>
      </w:tblGrid>
      <w:tr w:rsidR="00BF101D" w:rsidRPr="00151666" w14:paraId="616CD263" w14:textId="77777777" w:rsidTr="00151666">
        <w:trPr>
          <w:trHeight w:val="283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2BF6326E" w14:textId="77777777" w:rsidR="00BF101D" w:rsidRPr="00151666" w:rsidRDefault="00BF101D" w:rsidP="00F547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 xml:space="preserve">Programa </w:t>
            </w:r>
            <w:r w:rsidR="00F547E6" w:rsidRPr="00F547E6">
              <w:rPr>
                <w:rFonts w:ascii="Arial" w:hAnsi="Arial" w:cs="Arial"/>
                <w:b/>
                <w:sz w:val="22"/>
                <w:szCs w:val="22"/>
              </w:rPr>
              <w:t>MITACS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A39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Período: de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___/____  </w:t>
            </w:r>
            <w:r w:rsidR="00F547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51666">
              <w:rPr>
                <w:rFonts w:ascii="Arial" w:hAnsi="Arial" w:cs="Arial"/>
                <w:sz w:val="22"/>
                <w:szCs w:val="22"/>
              </w:rPr>
              <w:t>a  _</w:t>
            </w:r>
            <w:proofErr w:type="gramEnd"/>
            <w:r w:rsidRPr="00151666">
              <w:rPr>
                <w:rFonts w:ascii="Arial" w:hAnsi="Arial" w:cs="Arial"/>
                <w:sz w:val="22"/>
                <w:szCs w:val="22"/>
              </w:rPr>
              <w:t>__/____</w:t>
            </w:r>
          </w:p>
        </w:tc>
      </w:tr>
      <w:tr w:rsidR="00BF101D" w:rsidRPr="00151666" w14:paraId="3B7C8CBC" w14:textId="77777777" w:rsidTr="00151666">
        <w:trPr>
          <w:trHeight w:val="283"/>
        </w:trPr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</w:tcPr>
          <w:p w14:paraId="26D01D52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Chamada/ano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901A836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Convênio nº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D5CA" w14:textId="77777777" w:rsidR="00BF101D" w:rsidRPr="00151666" w:rsidRDefault="00276AAE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Protocolo nº</w:t>
            </w:r>
            <w:r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F101D" w:rsidRPr="00151666" w14:paraId="22186A5C" w14:textId="77777777" w:rsidTr="00151666"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2FE6EF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Nome Aluno</w:t>
            </w:r>
            <w:r w:rsidR="00F547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1666">
              <w:rPr>
                <w:rFonts w:ascii="Arial" w:hAnsi="Arial" w:cs="Arial"/>
                <w:b/>
                <w:sz w:val="22"/>
                <w:szCs w:val="22"/>
              </w:rPr>
              <w:t>(a</w:t>
            </w:r>
            <w:r w:rsidRPr="0015166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221D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Mês/Ano do ingresso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___/____</w:t>
            </w:r>
          </w:p>
        </w:tc>
      </w:tr>
      <w:tr w:rsidR="00BF101D" w:rsidRPr="00151666" w14:paraId="457DD9E3" w14:textId="77777777" w:rsidTr="00276AAE">
        <w:trPr>
          <w:trHeight w:val="283"/>
        </w:trPr>
        <w:tc>
          <w:tcPr>
            <w:tcW w:w="9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0B43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Instituição de Origem do Aluno</w:t>
            </w:r>
            <w:r w:rsidR="00F547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1666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10454"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="00276AAE" w:rsidRPr="0061045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F101D" w:rsidRPr="00151666" w14:paraId="519B978C" w14:textId="77777777" w:rsidTr="00276AAE">
        <w:trPr>
          <w:trHeight w:val="283"/>
        </w:trPr>
        <w:tc>
          <w:tcPr>
            <w:tcW w:w="9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BD6C" w14:textId="77777777" w:rsidR="00BF101D" w:rsidRPr="00151666" w:rsidRDefault="00610454" w:rsidP="00610454">
            <w:pPr>
              <w:rPr>
                <w:rFonts w:ascii="Arial" w:hAnsi="Arial" w:cs="Arial"/>
                <w:sz w:val="22"/>
                <w:szCs w:val="22"/>
              </w:rPr>
            </w:pPr>
            <w:r w:rsidRPr="00610454">
              <w:rPr>
                <w:rFonts w:ascii="Arial" w:hAnsi="Arial" w:cs="Arial"/>
                <w:b/>
                <w:sz w:val="22"/>
                <w:szCs w:val="22"/>
              </w:rPr>
              <w:t xml:space="preserve">Instituição anfitriã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Aluno (a):</w:t>
            </w:r>
          </w:p>
        </w:tc>
      </w:tr>
      <w:tr w:rsidR="00BF101D" w:rsidRPr="00151666" w14:paraId="1959F780" w14:textId="77777777" w:rsidTr="00276AAE">
        <w:trPr>
          <w:trHeight w:val="283"/>
        </w:trPr>
        <w:tc>
          <w:tcPr>
            <w:tcW w:w="9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C25B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F101D" w:rsidRPr="00151666" w14:paraId="4E8C8496" w14:textId="77777777" w:rsidTr="00276AAE">
        <w:trPr>
          <w:trHeight w:val="283"/>
        </w:trPr>
        <w:tc>
          <w:tcPr>
            <w:tcW w:w="9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A632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Coordenador do Programa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F101D" w:rsidRPr="00151666" w14:paraId="19E4256D" w14:textId="77777777" w:rsidTr="00276AAE">
        <w:trPr>
          <w:trHeight w:val="283"/>
        </w:trPr>
        <w:tc>
          <w:tcPr>
            <w:tcW w:w="9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FB6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="00F547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1666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10454"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="00276AAE" w:rsidRPr="0061045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F101D" w:rsidRPr="00151666" w14:paraId="4146398C" w14:textId="77777777" w:rsidTr="00151666">
        <w:trPr>
          <w:trHeight w:val="283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8742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BD355E">
              <w:rPr>
                <w:rFonts w:ascii="Arial" w:hAnsi="Arial" w:cs="Arial"/>
                <w:b/>
                <w:sz w:val="22"/>
                <w:szCs w:val="22"/>
              </w:rPr>
              <w:t xml:space="preserve"> do Aluno (a)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:                                                     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E5D1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Telefone</w:t>
            </w:r>
            <w:r w:rsidR="00BD355E">
              <w:rPr>
                <w:rFonts w:ascii="Arial" w:hAnsi="Arial" w:cs="Arial"/>
                <w:b/>
                <w:sz w:val="22"/>
                <w:szCs w:val="22"/>
              </w:rPr>
              <w:t xml:space="preserve"> do Aluno (a)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BF101D" w:rsidRPr="00BD355E" w14:paraId="2C76EC21" w14:textId="77777777" w:rsidTr="00151666"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1A99A9" w14:textId="77777777" w:rsidR="00BF101D" w:rsidRPr="00BD355E" w:rsidRDefault="00BF101D" w:rsidP="001516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CPF</w:t>
            </w:r>
            <w:r w:rsidR="00BD355E" w:rsidRPr="00BD355E">
              <w:rPr>
                <w:rFonts w:ascii="Arial" w:hAnsi="Arial" w:cs="Arial"/>
                <w:b/>
                <w:sz w:val="22"/>
                <w:szCs w:val="22"/>
              </w:rPr>
              <w:t xml:space="preserve"> do Aluno (a):</w:t>
            </w:r>
          </w:p>
        </w:tc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E28" w14:textId="77777777" w:rsidR="00BF101D" w:rsidRPr="00BD355E" w:rsidRDefault="00BF101D" w:rsidP="001516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4D7F49" w14:textId="77777777" w:rsidR="00BF101D" w:rsidRPr="00BD355E" w:rsidRDefault="00BF101D" w:rsidP="0015166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399"/>
        <w:gridCol w:w="4106"/>
      </w:tblGrid>
      <w:tr w:rsidR="00BF101D" w:rsidRPr="00151666" w14:paraId="20CC8ECB" w14:textId="77777777" w:rsidTr="00276AAE">
        <w:trPr>
          <w:trHeight w:val="283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06E" w14:textId="77777777" w:rsidR="00BF101D" w:rsidRPr="00151666" w:rsidRDefault="00BF101D" w:rsidP="00F547E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Nível</w:t>
            </w:r>
            <w:r w:rsidR="00F547E6">
              <w:rPr>
                <w:rFonts w:ascii="Arial" w:hAnsi="Arial" w:cs="Arial"/>
                <w:b/>
                <w:sz w:val="22"/>
                <w:szCs w:val="22"/>
              </w:rPr>
              <w:t xml:space="preserve"> da Bolsa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:      </w:t>
            </w:r>
          </w:p>
        </w:tc>
      </w:tr>
      <w:tr w:rsidR="00BF101D" w:rsidRPr="00151666" w14:paraId="1B2696B7" w14:textId="77777777" w:rsidTr="00276AAE">
        <w:trPr>
          <w:trHeight w:val="283"/>
        </w:trPr>
        <w:tc>
          <w:tcPr>
            <w:tcW w:w="9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CBA0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BF101D" w:rsidRPr="00151666" w14:paraId="5B3BBC90" w14:textId="77777777" w:rsidTr="00151666">
        <w:trPr>
          <w:trHeight w:val="283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327098F0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Mês/Ano do início da bolsa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: ___/____ </w:t>
            </w:r>
          </w:p>
        </w:tc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FA58" w14:textId="77777777" w:rsidR="00BF101D" w:rsidRPr="00151666" w:rsidRDefault="00B814D2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Mês/Ano do final da bolsa</w:t>
            </w:r>
            <w:r w:rsidRPr="00151666">
              <w:rPr>
                <w:rFonts w:ascii="Arial" w:hAnsi="Arial" w:cs="Arial"/>
                <w:sz w:val="22"/>
                <w:szCs w:val="22"/>
              </w:rPr>
              <w:t>: ___/____</w:t>
            </w:r>
          </w:p>
        </w:tc>
      </w:tr>
    </w:tbl>
    <w:p w14:paraId="1DBDBBCD" w14:textId="77777777" w:rsidR="00BF101D" w:rsidRPr="00151666" w:rsidRDefault="00BF101D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1"/>
      </w:tblGrid>
      <w:tr w:rsidR="00BF101D" w:rsidRPr="00151666" w14:paraId="50517BA8" w14:textId="77777777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8FF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Disciplinas cursadas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(listar)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609A16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43AD3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1AF0D" w14:textId="77777777" w:rsidR="00BF101D" w:rsidRPr="00151666" w:rsidRDefault="00BF101D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1"/>
      </w:tblGrid>
      <w:tr w:rsidR="00BF101D" w:rsidRPr="00151666" w14:paraId="3B19F42E" w14:textId="77777777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974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Resumo do Projeto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(problema, objetivos da pesquisa, metodologia/pressupostos teóricos/teoria</w:t>
            </w:r>
            <w:r w:rsidR="00427794" w:rsidRPr="00151666">
              <w:rPr>
                <w:rFonts w:ascii="Arial" w:hAnsi="Arial" w:cs="Arial"/>
                <w:sz w:val="22"/>
                <w:szCs w:val="22"/>
              </w:rPr>
              <w:t>, utilizando meia lauda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1CCB57EA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87E81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B94FF7" w14:textId="77777777" w:rsidR="00BF101D" w:rsidRPr="00151666" w:rsidRDefault="00BF101D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1"/>
      </w:tblGrid>
      <w:tr w:rsidR="00BF101D" w:rsidRPr="00151666" w14:paraId="0C338EF5" w14:textId="77777777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ACF7" w14:textId="77777777" w:rsidR="00B814D2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 xml:space="preserve">Atividades </w:t>
            </w:r>
            <w:r w:rsidR="00B814D2" w:rsidRPr="00151666">
              <w:rPr>
                <w:rFonts w:ascii="Arial" w:hAnsi="Arial" w:cs="Arial"/>
                <w:b/>
                <w:sz w:val="22"/>
                <w:szCs w:val="22"/>
              </w:rPr>
              <w:t>desenvolvidas</w:t>
            </w:r>
            <w:r w:rsidR="003A4C28" w:rsidRPr="00151666">
              <w:rPr>
                <w:rFonts w:ascii="Arial" w:hAnsi="Arial" w:cs="Arial"/>
                <w:b/>
                <w:sz w:val="22"/>
                <w:szCs w:val="22"/>
              </w:rPr>
              <w:t xml:space="preserve"> durante o período de bolsa</w:t>
            </w:r>
            <w:r w:rsidR="00B814D2" w:rsidRPr="00151666">
              <w:rPr>
                <w:rFonts w:ascii="Arial" w:hAnsi="Arial" w:cs="Arial"/>
                <w:b/>
                <w:sz w:val="22"/>
                <w:szCs w:val="22"/>
              </w:rPr>
              <w:t xml:space="preserve"> que envolveram a cooperação científica, tecnológica e de inovação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D2" w:rsidRPr="00151666">
              <w:rPr>
                <w:rFonts w:ascii="Arial" w:hAnsi="Arial" w:cs="Arial"/>
                <w:sz w:val="22"/>
                <w:szCs w:val="22"/>
              </w:rPr>
              <w:t>(justificar, quando necessário, o não cumprimento das atividades previstas no plano de trabalho)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2171D9" w14:textId="77777777" w:rsidR="00B814D2" w:rsidRPr="00151666" w:rsidRDefault="00B814D2" w:rsidP="00151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95DE2" w14:textId="77777777" w:rsidR="00B814D2" w:rsidRPr="00151666" w:rsidRDefault="00B814D2" w:rsidP="001516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FF731" w14:textId="77777777" w:rsidR="00BF101D" w:rsidRPr="00151666" w:rsidRDefault="00BF101D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1"/>
      </w:tblGrid>
      <w:tr w:rsidR="00BF101D" w:rsidRPr="00151666" w14:paraId="5BF77CDC" w14:textId="77777777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D064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Publicações e participações em congressos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97202" w14:textId="77777777" w:rsidR="00BF101D" w:rsidRPr="00151666" w:rsidRDefault="00BF101D" w:rsidP="001516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7DDE5C" w14:textId="77777777" w:rsidR="00BF101D" w:rsidRPr="00151666" w:rsidRDefault="00BF101D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1"/>
      </w:tblGrid>
      <w:tr w:rsidR="00427794" w:rsidRPr="00151666" w14:paraId="73FE6A07" w14:textId="77777777" w:rsidTr="00BF101D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527A" w14:textId="77777777" w:rsidR="00106985" w:rsidRPr="00151666" w:rsidRDefault="00427794" w:rsidP="00151666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 xml:space="preserve">Contribuições que a participação </w:t>
            </w:r>
            <w:r w:rsidR="00C447D6" w:rsidRPr="00151666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F547E6">
              <w:rPr>
                <w:rFonts w:ascii="Arial" w:hAnsi="Arial" w:cs="Arial"/>
                <w:b/>
                <w:sz w:val="22"/>
                <w:szCs w:val="22"/>
              </w:rPr>
              <w:t>o programa MITACS</w:t>
            </w:r>
            <w:r w:rsidRPr="00151666">
              <w:rPr>
                <w:rFonts w:ascii="Arial" w:hAnsi="Arial" w:cs="Arial"/>
                <w:b/>
                <w:sz w:val="22"/>
                <w:szCs w:val="22"/>
              </w:rPr>
              <w:t xml:space="preserve"> ofereceu para o desenvolvimento da sua pesquisa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(Ações, perspectivas e comentários que achar pertinente)</w:t>
            </w:r>
            <w:r w:rsidR="00276AAE" w:rsidRPr="00151666">
              <w:rPr>
                <w:rFonts w:ascii="Arial" w:hAnsi="Arial" w:cs="Arial"/>
                <w:sz w:val="22"/>
                <w:szCs w:val="22"/>
              </w:rPr>
              <w:t>:</w:t>
            </w:r>
            <w:r w:rsidRPr="001516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10F11B" w14:textId="77777777" w:rsidR="00106985" w:rsidRPr="00151666" w:rsidRDefault="00106985" w:rsidP="001516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368ADA" w14:textId="77777777" w:rsidR="00427794" w:rsidRPr="00151666" w:rsidRDefault="00427794" w:rsidP="00151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BD355E" w:rsidRPr="00151666" w14:paraId="07326FB8" w14:textId="77777777" w:rsidTr="00F47044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8DDD" w14:textId="77777777" w:rsidR="00BD355E" w:rsidRPr="00151666" w:rsidRDefault="00BD355E" w:rsidP="00F47044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Assinatura do Orientador</w:t>
            </w:r>
            <w:r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440166" w14:textId="77777777" w:rsidR="00BD355E" w:rsidRPr="00151666" w:rsidRDefault="00BD355E" w:rsidP="00F470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673AC" w14:textId="77777777" w:rsidR="00BD355E" w:rsidRPr="00151666" w:rsidRDefault="00BD355E" w:rsidP="00F47044">
            <w:pPr>
              <w:rPr>
                <w:rFonts w:ascii="Arial" w:hAnsi="Arial" w:cs="Arial"/>
                <w:sz w:val="22"/>
                <w:szCs w:val="22"/>
              </w:rPr>
            </w:pPr>
            <w:r w:rsidRPr="00151666">
              <w:rPr>
                <w:rFonts w:ascii="Arial" w:hAnsi="Arial" w:cs="Arial"/>
                <w:b/>
                <w:sz w:val="22"/>
                <w:szCs w:val="22"/>
              </w:rPr>
              <w:t>Assinatura do Bolsista</w:t>
            </w:r>
            <w:r w:rsidRPr="001516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C08170" w14:textId="77777777" w:rsidR="00BD355E" w:rsidRPr="00151666" w:rsidRDefault="00BD355E" w:rsidP="00F470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4AB01" w14:textId="77777777" w:rsidR="00276AAE" w:rsidRDefault="00276AAE" w:rsidP="00151666"/>
    <w:p w14:paraId="295111F1" w14:textId="77777777" w:rsidR="00BD355E" w:rsidRDefault="00BD355E" w:rsidP="00151666"/>
    <w:p w14:paraId="262A1674" w14:textId="77777777" w:rsidR="00BD355E" w:rsidRPr="00610454" w:rsidRDefault="00BD355E" w:rsidP="00BD355E">
      <w:pPr>
        <w:jc w:val="right"/>
        <w:rPr>
          <w:rFonts w:ascii="Arial" w:hAnsi="Arial" w:cs="Arial"/>
          <w:sz w:val="22"/>
          <w:szCs w:val="22"/>
        </w:rPr>
      </w:pPr>
      <w:r w:rsidRPr="00610454">
        <w:rPr>
          <w:rFonts w:ascii="Arial" w:hAnsi="Arial" w:cs="Arial"/>
          <w:sz w:val="22"/>
          <w:szCs w:val="22"/>
        </w:rPr>
        <w:t>________________________, ____</w:t>
      </w:r>
      <w:r w:rsidR="00F83B90" w:rsidRPr="00610454">
        <w:rPr>
          <w:rFonts w:ascii="Arial" w:hAnsi="Arial" w:cs="Arial"/>
          <w:sz w:val="22"/>
          <w:szCs w:val="22"/>
        </w:rPr>
        <w:t xml:space="preserve">__ de __________________ </w:t>
      </w:r>
      <w:proofErr w:type="spellStart"/>
      <w:r w:rsidR="00F83B90" w:rsidRPr="00610454">
        <w:rPr>
          <w:rFonts w:ascii="Arial" w:hAnsi="Arial" w:cs="Arial"/>
          <w:sz w:val="22"/>
          <w:szCs w:val="22"/>
        </w:rPr>
        <w:t>de</w:t>
      </w:r>
      <w:proofErr w:type="spellEnd"/>
      <w:r w:rsidR="00F83B90" w:rsidRPr="00610454">
        <w:rPr>
          <w:rFonts w:ascii="Arial" w:hAnsi="Arial" w:cs="Arial"/>
          <w:sz w:val="22"/>
          <w:szCs w:val="22"/>
        </w:rPr>
        <w:t xml:space="preserve"> 20</w:t>
      </w:r>
      <w:r w:rsidR="00F83B90" w:rsidRPr="00610454">
        <w:rPr>
          <w:rFonts w:ascii="Arial" w:hAnsi="Arial" w:cs="Arial"/>
          <w:sz w:val="22"/>
          <w:szCs w:val="22"/>
        </w:rPr>
        <w:softHyphen/>
        <w:t>__.</w:t>
      </w:r>
    </w:p>
    <w:sectPr w:rsidR="00BD355E" w:rsidRPr="00610454" w:rsidSect="00276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58" w:right="992" w:bottom="1049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A47D" w14:textId="77777777" w:rsidR="00456FE6" w:rsidRDefault="00456FE6">
      <w:r>
        <w:separator/>
      </w:r>
    </w:p>
  </w:endnote>
  <w:endnote w:type="continuationSeparator" w:id="0">
    <w:p w14:paraId="29C19ED9" w14:textId="77777777" w:rsidR="00456FE6" w:rsidRDefault="0045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D2D" w14:textId="77777777" w:rsidR="00E3408A" w:rsidRDefault="00E340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3DC3" w14:textId="77777777" w:rsidR="00BF101D" w:rsidRDefault="00BF101D">
    <w:pPr>
      <w:pStyle w:val="Rodap"/>
      <w:jc w:val="center"/>
      <w:rPr>
        <w:rFonts w:ascii="Arial" w:hAnsi="Arial"/>
        <w:i/>
        <w:iCs/>
        <w:color w:val="000080"/>
        <w:sz w:val="18"/>
        <w:szCs w:val="18"/>
      </w:rPr>
    </w:pPr>
    <w:r>
      <w:rPr>
        <w:rFonts w:ascii="Arial" w:hAnsi="Arial"/>
        <w:i/>
        <w:iCs/>
        <w:color w:val="000080"/>
        <w:sz w:val="18"/>
        <w:szCs w:val="18"/>
      </w:rPr>
      <w:t>www.FundacaoAraucaria.org.br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ECAB" w14:textId="77777777" w:rsidR="00E3408A" w:rsidRDefault="00E34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643A" w14:textId="77777777" w:rsidR="00456FE6" w:rsidRDefault="00456FE6">
      <w:r>
        <w:separator/>
      </w:r>
    </w:p>
  </w:footnote>
  <w:footnote w:type="continuationSeparator" w:id="0">
    <w:p w14:paraId="4E7AAFE9" w14:textId="77777777" w:rsidR="00456FE6" w:rsidRDefault="0045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78B6" w14:textId="77777777" w:rsidR="00E3408A" w:rsidRDefault="00E340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B6F2" w14:textId="7474E7A7" w:rsidR="00BF101D" w:rsidRDefault="00E3408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394FD6" wp14:editId="721018B5">
          <wp:simplePos x="0" y="0"/>
          <wp:positionH relativeFrom="column">
            <wp:posOffset>2319020</wp:posOffset>
          </wp:positionH>
          <wp:positionV relativeFrom="paragraph">
            <wp:posOffset>-198120</wp:posOffset>
          </wp:positionV>
          <wp:extent cx="1428750" cy="876300"/>
          <wp:effectExtent l="0" t="0" r="0" b="0"/>
          <wp:wrapNone/>
          <wp:docPr id="8223080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19D5" w14:textId="77777777" w:rsidR="00E3408A" w:rsidRDefault="00E340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17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7B1"/>
    <w:rsid w:val="00014BE3"/>
    <w:rsid w:val="00031536"/>
    <w:rsid w:val="00106985"/>
    <w:rsid w:val="00151666"/>
    <w:rsid w:val="001B3CB6"/>
    <w:rsid w:val="00276AAE"/>
    <w:rsid w:val="003A4C28"/>
    <w:rsid w:val="00427794"/>
    <w:rsid w:val="00456FE6"/>
    <w:rsid w:val="00464DEC"/>
    <w:rsid w:val="00555E8E"/>
    <w:rsid w:val="00610454"/>
    <w:rsid w:val="0064116C"/>
    <w:rsid w:val="006F3AE1"/>
    <w:rsid w:val="00745D70"/>
    <w:rsid w:val="007E1DB2"/>
    <w:rsid w:val="009C25A1"/>
    <w:rsid w:val="00A14B2D"/>
    <w:rsid w:val="00A177B1"/>
    <w:rsid w:val="00A803D4"/>
    <w:rsid w:val="00B814D2"/>
    <w:rsid w:val="00BB5401"/>
    <w:rsid w:val="00BD355E"/>
    <w:rsid w:val="00BF101D"/>
    <w:rsid w:val="00C447D6"/>
    <w:rsid w:val="00E3408A"/>
    <w:rsid w:val="00F547E6"/>
    <w:rsid w:val="00F83B90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767F3"/>
  <w15:docId w15:val="{A84F5014-B72F-4E59-80C4-56CD339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0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5401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qFormat/>
    <w:rsid w:val="00BB5401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BB5401"/>
    <w:pPr>
      <w:keepNext/>
      <w:tabs>
        <w:tab w:val="num" w:pos="0"/>
      </w:tabs>
      <w:jc w:val="center"/>
      <w:outlineLvl w:val="3"/>
    </w:pPr>
    <w:rPr>
      <w:rFonts w:ascii="Arial" w:hAnsi="Arial"/>
      <w:color w:val="FF000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5401"/>
  </w:style>
  <w:style w:type="character" w:customStyle="1" w:styleId="WW-Absatz-Standardschriftart">
    <w:name w:val="WW-Absatz-Standardschriftart"/>
    <w:rsid w:val="00BB5401"/>
  </w:style>
  <w:style w:type="character" w:customStyle="1" w:styleId="WW-Absatz-Standardschriftart1">
    <w:name w:val="WW-Absatz-Standardschriftart1"/>
    <w:rsid w:val="00BB5401"/>
  </w:style>
  <w:style w:type="character" w:customStyle="1" w:styleId="WW-Absatz-Standardschriftart11">
    <w:name w:val="WW-Absatz-Standardschriftart11"/>
    <w:rsid w:val="00BB5401"/>
  </w:style>
  <w:style w:type="character" w:customStyle="1" w:styleId="WW-Absatz-Standardschriftart111">
    <w:name w:val="WW-Absatz-Standardschriftart111"/>
    <w:rsid w:val="00BB5401"/>
  </w:style>
  <w:style w:type="character" w:customStyle="1" w:styleId="WW-Absatz-Standardschriftart1111">
    <w:name w:val="WW-Absatz-Standardschriftart1111"/>
    <w:rsid w:val="00BB5401"/>
  </w:style>
  <w:style w:type="character" w:customStyle="1" w:styleId="WW-Absatz-Standardschriftart11111">
    <w:name w:val="WW-Absatz-Standardschriftart11111"/>
    <w:rsid w:val="00BB5401"/>
  </w:style>
  <w:style w:type="character" w:customStyle="1" w:styleId="WW-Absatz-Standardschriftart111111">
    <w:name w:val="WW-Absatz-Standardschriftart111111"/>
    <w:rsid w:val="00BB5401"/>
  </w:style>
  <w:style w:type="character" w:customStyle="1" w:styleId="WW-Absatz-Standardschriftart1111111">
    <w:name w:val="WW-Absatz-Standardschriftart1111111"/>
    <w:rsid w:val="00BB5401"/>
  </w:style>
  <w:style w:type="character" w:customStyle="1" w:styleId="WW-Absatz-Standardschriftart11111111">
    <w:name w:val="WW-Absatz-Standardschriftart11111111"/>
    <w:rsid w:val="00BB5401"/>
  </w:style>
  <w:style w:type="character" w:customStyle="1" w:styleId="WW-Absatz-Standardschriftart111111111">
    <w:name w:val="WW-Absatz-Standardschriftart111111111"/>
    <w:rsid w:val="00BB5401"/>
  </w:style>
  <w:style w:type="character" w:customStyle="1" w:styleId="WW-Absatz-Standardschriftart1111111111">
    <w:name w:val="WW-Absatz-Standardschriftart1111111111"/>
    <w:rsid w:val="00BB5401"/>
  </w:style>
  <w:style w:type="character" w:customStyle="1" w:styleId="WW-Absatz-Standardschriftart11111111111">
    <w:name w:val="WW-Absatz-Standardschriftart11111111111"/>
    <w:rsid w:val="00BB5401"/>
  </w:style>
  <w:style w:type="character" w:customStyle="1" w:styleId="Fontepargpadro1">
    <w:name w:val="Fonte parág. padrão1"/>
    <w:rsid w:val="00BB5401"/>
  </w:style>
  <w:style w:type="character" w:customStyle="1" w:styleId="Smbolosdenumerao">
    <w:name w:val="Símbolos de numeração"/>
    <w:rsid w:val="00BB5401"/>
  </w:style>
  <w:style w:type="character" w:customStyle="1" w:styleId="Marcas">
    <w:name w:val="Marcas"/>
    <w:rsid w:val="00BB5401"/>
    <w:rPr>
      <w:rFonts w:ascii="OpenSymbol" w:eastAsia="OpenSymbol" w:hAnsi="OpenSymbol" w:cs="OpenSymbol"/>
    </w:rPr>
  </w:style>
  <w:style w:type="character" w:customStyle="1" w:styleId="WW8Num4z0">
    <w:name w:val="WW8Num4z0"/>
    <w:rsid w:val="00BB5401"/>
    <w:rPr>
      <w:rFonts w:ascii="Symbol" w:hAnsi="Symbol"/>
    </w:rPr>
  </w:style>
  <w:style w:type="paragraph" w:customStyle="1" w:styleId="Captulo">
    <w:name w:val="Capítulo"/>
    <w:basedOn w:val="Normal"/>
    <w:next w:val="Corpodetexto"/>
    <w:rsid w:val="00BB5401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semiHidden/>
    <w:rsid w:val="00BB5401"/>
    <w:pPr>
      <w:spacing w:after="120"/>
    </w:pPr>
  </w:style>
  <w:style w:type="paragraph" w:styleId="Lista">
    <w:name w:val="List"/>
    <w:basedOn w:val="Corpodetexto"/>
    <w:semiHidden/>
    <w:rsid w:val="00BB5401"/>
  </w:style>
  <w:style w:type="paragraph" w:customStyle="1" w:styleId="Legenda1">
    <w:name w:val="Legenda1"/>
    <w:basedOn w:val="Normal"/>
    <w:rsid w:val="00BB540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B5401"/>
    <w:pPr>
      <w:suppressLineNumbers/>
    </w:pPr>
  </w:style>
  <w:style w:type="paragraph" w:styleId="NormalWeb">
    <w:name w:val="Normal (Web)"/>
    <w:basedOn w:val="Normal"/>
    <w:rsid w:val="00BB5401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semiHidden/>
    <w:rsid w:val="00BB540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BB5401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BB5401"/>
    <w:pPr>
      <w:suppressLineNumbers/>
    </w:pPr>
  </w:style>
  <w:style w:type="paragraph" w:customStyle="1" w:styleId="Ttulodatabela">
    <w:name w:val="Título da tabela"/>
    <w:basedOn w:val="Contedodatabela"/>
    <w:rsid w:val="00BB5401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7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7E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Araucária</dc:creator>
  <cp:lastModifiedBy>Colaborador</cp:lastModifiedBy>
  <cp:revision>3</cp:revision>
  <cp:lastPrinted>2018-02-27T12:02:00Z</cp:lastPrinted>
  <dcterms:created xsi:type="dcterms:W3CDTF">2022-09-20T17:13:00Z</dcterms:created>
  <dcterms:modified xsi:type="dcterms:W3CDTF">2025-09-22T12:50:00Z</dcterms:modified>
</cp:coreProperties>
</file>