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94CF" w14:textId="77777777" w:rsidR="008614D3" w:rsidRDefault="008614D3">
      <w:pPr>
        <w:pStyle w:val="Subttulo"/>
        <w:spacing w:before="0" w:after="0"/>
        <w:jc w:val="center"/>
      </w:pPr>
    </w:p>
    <w:p w14:paraId="6A0A36A5" w14:textId="77777777" w:rsidR="008614D3" w:rsidRDefault="008614D3">
      <w:pPr>
        <w:spacing w:after="0" w:line="240" w:lineRule="auto"/>
        <w:rPr>
          <w:rFonts w:ascii="Arial Narrow" w:eastAsia="Arial Narrow" w:hAnsi="Arial Narrow" w:cs="Arial Narrow"/>
        </w:rPr>
      </w:pPr>
      <w:bookmarkStart w:id="0" w:name="_heading=h.zh8ohbnvgmme" w:colFirst="0" w:colLast="0"/>
      <w:bookmarkEnd w:id="0"/>
    </w:p>
    <w:p w14:paraId="583B5362" w14:textId="77777777" w:rsidR="008614D3" w:rsidRDefault="00751A50">
      <w:pPr>
        <w:pStyle w:val="Subttulo"/>
        <w:spacing w:before="0" w:after="0"/>
        <w:jc w:val="center"/>
      </w:pPr>
      <w:r>
        <w:t>PROCESSO DE MANIFESTAÇÃO DE INTERESSE</w:t>
      </w:r>
    </w:p>
    <w:p w14:paraId="76FAAD84" w14:textId="77777777" w:rsidR="008614D3" w:rsidRDefault="00751A50">
      <w:pPr>
        <w:pStyle w:val="Subttulo"/>
        <w:spacing w:before="0" w:after="0"/>
        <w:jc w:val="center"/>
      </w:pPr>
      <w:r>
        <w:t>PROGRAMA AGROQUALIPESQUISA</w:t>
      </w:r>
    </w:p>
    <w:p w14:paraId="09DF95C5" w14:textId="77777777" w:rsidR="008614D3" w:rsidRDefault="00751A50">
      <w:pPr>
        <w:pStyle w:val="Subttulo"/>
        <w:spacing w:before="0" w:after="0"/>
        <w:jc w:val="center"/>
      </w:pPr>
      <w:r>
        <w:t xml:space="preserve"> PROGRAMA DE QUALIFICAÇÃO DA AGROPESQUISA DOSCOLÉGIOS AGRÍCOLAS ESTADUAIS DO PARANÁ </w:t>
      </w:r>
    </w:p>
    <w:p w14:paraId="618160EF" w14:textId="77777777" w:rsidR="008614D3" w:rsidRDefault="008614D3">
      <w:pPr>
        <w:spacing w:after="0" w:line="240" w:lineRule="auto"/>
        <w:rPr>
          <w:rFonts w:ascii="Arial Narrow" w:eastAsia="Arial Narrow" w:hAnsi="Arial Narrow" w:cs="Arial Narrow"/>
        </w:rPr>
      </w:pPr>
    </w:p>
    <w:p w14:paraId="3B709DC5" w14:textId="77777777" w:rsidR="008614D3" w:rsidRDefault="008614D3">
      <w:pPr>
        <w:pStyle w:val="Ttulo1"/>
        <w:spacing w:before="0" w:after="0" w:line="240" w:lineRule="auto"/>
        <w:jc w:val="left"/>
        <w:rPr>
          <w:sz w:val="22"/>
          <w:szCs w:val="22"/>
        </w:rPr>
      </w:pPr>
    </w:p>
    <w:p w14:paraId="6A616C73" w14:textId="77777777" w:rsidR="008614D3" w:rsidRDefault="008614D3">
      <w:pPr>
        <w:pStyle w:val="Subttulo"/>
        <w:spacing w:before="0" w:after="0"/>
      </w:pPr>
    </w:p>
    <w:p w14:paraId="368A6878" w14:textId="77777777" w:rsidR="008614D3" w:rsidRDefault="00751A50">
      <w:pPr>
        <w:pStyle w:val="Subttulo"/>
        <w:spacing w:before="0" w:after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ANEXO I – MANIFESTAÇÃO DE INTERESSE</w:t>
      </w:r>
    </w:p>
    <w:p w14:paraId="76D6A49F" w14:textId="77777777" w:rsidR="008614D3" w:rsidRDefault="008614D3">
      <w:pPr>
        <w:spacing w:line="228" w:lineRule="auto"/>
        <w:rPr>
          <w:rFonts w:ascii="Arial Narrow" w:eastAsia="Arial Narrow" w:hAnsi="Arial Narrow" w:cs="Arial Narrow"/>
          <w:b/>
          <w:smallCaps/>
          <w:color w:val="0070C0"/>
        </w:rPr>
      </w:pPr>
    </w:p>
    <w:p w14:paraId="23767095" w14:textId="77777777" w:rsidR="008614D3" w:rsidRDefault="00751A50">
      <w:pPr>
        <w:spacing w:line="228" w:lineRule="auto"/>
        <w:rPr>
          <w:rFonts w:ascii="Arial Narrow" w:eastAsia="Arial Narrow" w:hAnsi="Arial Narrow" w:cs="Arial Narrow"/>
          <w:b/>
          <w:smallCaps/>
          <w:color w:val="0070C0"/>
        </w:rPr>
      </w:pPr>
      <w:r>
        <w:rPr>
          <w:rFonts w:ascii="Arial Narrow" w:eastAsia="Arial Narrow" w:hAnsi="Arial Narrow" w:cs="Arial Narrow"/>
          <w:b/>
          <w:smallCaps/>
          <w:color w:val="0070C0"/>
        </w:rPr>
        <w:t>1. DADOS DE IDENTIFICAÇÃO</w:t>
      </w:r>
    </w:p>
    <w:tbl>
      <w:tblPr>
        <w:tblStyle w:val="a9"/>
        <w:tblW w:w="901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7091"/>
      </w:tblGrid>
      <w:tr w:rsidR="008614D3" w14:paraId="25201687" w14:textId="77777777">
        <w:trPr>
          <w:trHeight w:val="34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C9D1AF" w14:textId="77777777" w:rsidR="008614D3" w:rsidRDefault="00751A50">
            <w:pP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Instituição/Sigla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9FB" w14:textId="77777777" w:rsidR="008614D3" w:rsidRDefault="008614D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094DB6F2" w14:textId="77777777">
        <w:trPr>
          <w:trHeight w:val="34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0CF030" w14:textId="77777777" w:rsidR="008614D3" w:rsidRDefault="00751A50">
            <w:pP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Pró-Reitor de Pesquisa e Pós-Graduação (Coordenador da Proposta)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55A7" w14:textId="77777777" w:rsidR="008614D3" w:rsidRDefault="008614D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08FD668E" w14:textId="77777777">
        <w:trPr>
          <w:trHeight w:val="34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701C23" w14:textId="77777777" w:rsidR="008614D3" w:rsidRDefault="00751A50">
            <w:pP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E-mail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35D" w14:textId="77777777" w:rsidR="008614D3" w:rsidRDefault="008614D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17C0B83D" w14:textId="77777777">
        <w:trPr>
          <w:trHeight w:val="34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C53F8CD" w14:textId="77777777" w:rsidR="008614D3" w:rsidRDefault="00751A50">
            <w:pP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Telefones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B88C" w14:textId="77777777" w:rsidR="008614D3" w:rsidRDefault="008614D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768CCC8" w14:textId="77777777" w:rsidR="008614D3" w:rsidRDefault="008614D3">
      <w:pPr>
        <w:spacing w:line="228" w:lineRule="auto"/>
        <w:rPr>
          <w:rFonts w:ascii="Arial Narrow" w:eastAsia="Arial Narrow" w:hAnsi="Arial Narrow" w:cs="Arial Narrow"/>
          <w:color w:val="000000"/>
        </w:rPr>
      </w:pPr>
    </w:p>
    <w:p w14:paraId="6A84FF94" w14:textId="77777777" w:rsidR="008614D3" w:rsidRDefault="00751A50">
      <w:pPr>
        <w:spacing w:line="228" w:lineRule="auto"/>
        <w:rPr>
          <w:rFonts w:ascii="Arial Narrow" w:eastAsia="Arial Narrow" w:hAnsi="Arial Narrow" w:cs="Arial Narrow"/>
          <w:b/>
          <w:smallCaps/>
          <w:color w:val="0070C0"/>
        </w:rPr>
      </w:pPr>
      <w:r>
        <w:rPr>
          <w:rFonts w:ascii="Arial Narrow" w:eastAsia="Arial Narrow" w:hAnsi="Arial Narrow" w:cs="Arial Narrow"/>
          <w:b/>
          <w:smallCaps/>
          <w:color w:val="0070C0"/>
        </w:rPr>
        <w:t xml:space="preserve">2. INFORMAÇÕES DAS VAGAS DISPONIBILIZADAS </w:t>
      </w:r>
    </w:p>
    <w:tbl>
      <w:tblPr>
        <w:tblStyle w:val="aa"/>
        <w:tblW w:w="934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0"/>
        <w:gridCol w:w="2836"/>
        <w:gridCol w:w="2830"/>
      </w:tblGrid>
      <w:tr w:rsidR="008614D3" w14:paraId="4F0BA603" w14:textId="77777777">
        <w:trPr>
          <w:trHeight w:val="659"/>
        </w:trPr>
        <w:tc>
          <w:tcPr>
            <w:tcW w:w="3680" w:type="dxa"/>
          </w:tcPr>
          <w:p w14:paraId="0B4DB253" w14:textId="77777777" w:rsidR="008614D3" w:rsidRDefault="00751A50">
            <w:pPr>
              <w:spacing w:line="228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NOME DO PROGRAMA STRICTO SENSU</w:t>
            </w:r>
          </w:p>
        </w:tc>
        <w:tc>
          <w:tcPr>
            <w:tcW w:w="2836" w:type="dxa"/>
          </w:tcPr>
          <w:p w14:paraId="3EBEE0A9" w14:textId="77777777" w:rsidR="008614D3" w:rsidRDefault="00751A50">
            <w:pPr>
              <w:spacing w:line="228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NÍVEL </w:t>
            </w:r>
          </w:p>
          <w:p w14:paraId="3BBD8A50" w14:textId="77777777" w:rsidR="008614D3" w:rsidRDefault="00751A50">
            <w:pPr>
              <w:spacing w:line="228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(Informar quantidade M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estrado e 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Doutorado)</w:t>
            </w:r>
          </w:p>
        </w:tc>
        <w:tc>
          <w:tcPr>
            <w:tcW w:w="2830" w:type="dxa"/>
          </w:tcPr>
          <w:p w14:paraId="716FED82" w14:textId="77777777" w:rsidR="008614D3" w:rsidRDefault="00751A50">
            <w:pPr>
              <w:spacing w:line="228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DATA DO PROCESSO SELETIVO</w:t>
            </w:r>
          </w:p>
          <w:p w14:paraId="6DF79B3F" w14:textId="77777777" w:rsidR="008614D3" w:rsidRDefault="00751A50">
            <w:pPr>
              <w:spacing w:line="228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 (ingresso no PPG em 2026) </w:t>
            </w:r>
          </w:p>
        </w:tc>
      </w:tr>
      <w:tr w:rsidR="008614D3" w14:paraId="1A3CEE58" w14:textId="77777777">
        <w:tc>
          <w:tcPr>
            <w:tcW w:w="3680" w:type="dxa"/>
          </w:tcPr>
          <w:p w14:paraId="0CECB11C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6" w:type="dxa"/>
          </w:tcPr>
          <w:p w14:paraId="6F5347DA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0" w:type="dxa"/>
          </w:tcPr>
          <w:p w14:paraId="68F85760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52E91DB0" w14:textId="77777777">
        <w:tc>
          <w:tcPr>
            <w:tcW w:w="3680" w:type="dxa"/>
          </w:tcPr>
          <w:p w14:paraId="2E907219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6" w:type="dxa"/>
          </w:tcPr>
          <w:p w14:paraId="7675F189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0" w:type="dxa"/>
          </w:tcPr>
          <w:p w14:paraId="25C00769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36C89C33" w14:textId="77777777">
        <w:tc>
          <w:tcPr>
            <w:tcW w:w="3680" w:type="dxa"/>
          </w:tcPr>
          <w:p w14:paraId="5424BAE8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6" w:type="dxa"/>
          </w:tcPr>
          <w:p w14:paraId="20234B8C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0" w:type="dxa"/>
          </w:tcPr>
          <w:p w14:paraId="0515F79B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614D3" w14:paraId="1221A3CF" w14:textId="77777777">
        <w:tc>
          <w:tcPr>
            <w:tcW w:w="3680" w:type="dxa"/>
          </w:tcPr>
          <w:p w14:paraId="491D0E6B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6" w:type="dxa"/>
          </w:tcPr>
          <w:p w14:paraId="7ABEFA0E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30" w:type="dxa"/>
          </w:tcPr>
          <w:p w14:paraId="0B8BED77" w14:textId="77777777" w:rsidR="008614D3" w:rsidRDefault="008614D3">
            <w:pPr>
              <w:spacing w:line="228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95EACE" w14:textId="77777777" w:rsidR="008614D3" w:rsidRDefault="00751A50">
      <w:pPr>
        <w:spacing w:line="22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*Considerar início do ano letivo de 2026 para aulas e atividades do PPG.</w:t>
      </w:r>
    </w:p>
    <w:p w14:paraId="255DB9ED" w14:textId="77777777" w:rsidR="008614D3" w:rsidRDefault="008614D3">
      <w:pPr>
        <w:spacing w:line="228" w:lineRule="auto"/>
        <w:rPr>
          <w:rFonts w:ascii="Arial Narrow" w:eastAsia="Arial Narrow" w:hAnsi="Arial Narrow" w:cs="Arial Narrow"/>
          <w:color w:val="000000"/>
        </w:rPr>
      </w:pPr>
    </w:p>
    <w:p w14:paraId="17B291D1" w14:textId="77777777" w:rsidR="008614D3" w:rsidRDefault="00751A5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Arial Narrow" w:eastAsia="Arial Narrow" w:hAnsi="Arial Narrow" w:cs="Arial Narrow"/>
          <w:b/>
          <w:color w:val="0070C0"/>
        </w:rPr>
      </w:pPr>
      <w:r>
        <w:rPr>
          <w:rFonts w:ascii="Arial Narrow" w:eastAsia="Arial Narrow" w:hAnsi="Arial Narrow" w:cs="Arial Narrow"/>
          <w:b/>
          <w:color w:val="0070C0"/>
        </w:rPr>
        <w:t>3. TERMO DE COMPROMISSO</w:t>
      </w:r>
    </w:p>
    <w:tbl>
      <w:tblPr>
        <w:tblStyle w:val="ab"/>
        <w:tblW w:w="935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614D3" w14:paraId="2274E6F4" w14:textId="77777777">
        <w:trPr>
          <w:trHeight w:val="758"/>
          <w:jc w:val="center"/>
        </w:trPr>
        <w:tc>
          <w:tcPr>
            <w:tcW w:w="9350" w:type="dxa"/>
          </w:tcPr>
          <w:p w14:paraId="3890B4CD" w14:textId="77777777" w:rsidR="008614D3" w:rsidRDefault="0075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Declaro expressamente conhecer e concordar, para todos os efeitos legais, com as normas gerais para concessão de auxílio pela Fundação Araucária. Declaro que a presente manifestação está de acordo com os objetivos científicos e tecnológicos desta Instituição.</w:t>
            </w:r>
          </w:p>
        </w:tc>
      </w:tr>
      <w:tr w:rsidR="008614D3" w14:paraId="741F1F5D" w14:textId="77777777">
        <w:trPr>
          <w:trHeight w:val="918"/>
          <w:jc w:val="center"/>
        </w:trPr>
        <w:tc>
          <w:tcPr>
            <w:tcW w:w="9350" w:type="dxa"/>
          </w:tcPr>
          <w:p w14:paraId="79CCE73E" w14:textId="77777777" w:rsidR="008614D3" w:rsidRDefault="0086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</w:p>
          <w:p w14:paraId="44D0361A" w14:textId="77777777" w:rsidR="008614D3" w:rsidRDefault="0086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</w:p>
          <w:p w14:paraId="02B85199" w14:textId="77777777" w:rsidR="008614D3" w:rsidRDefault="0075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Pró-Reitoria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 de Pesquisa e Pós-graduação 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br/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(Nome, assinatura e carimbo ou nome e assinatura digital)</w:t>
            </w:r>
          </w:p>
        </w:tc>
      </w:tr>
      <w:tr w:rsidR="008614D3" w14:paraId="39524D66" w14:textId="77777777">
        <w:trPr>
          <w:jc w:val="center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903293F" w14:textId="77777777" w:rsidR="008614D3" w:rsidRDefault="0086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</w:p>
        </w:tc>
      </w:tr>
    </w:tbl>
    <w:p w14:paraId="25701108" w14:textId="77777777" w:rsidR="008614D3" w:rsidRDefault="008614D3">
      <w:pPr>
        <w:pStyle w:val="Subttulo"/>
        <w:spacing w:before="0" w:after="0"/>
      </w:pPr>
    </w:p>
    <w:sectPr w:rsidR="008614D3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F654B" w14:textId="77777777" w:rsidR="005B64F3" w:rsidRDefault="005B64F3">
      <w:pPr>
        <w:spacing w:after="0" w:line="240" w:lineRule="auto"/>
      </w:pPr>
      <w:r>
        <w:separator/>
      </w:r>
    </w:p>
  </w:endnote>
  <w:endnote w:type="continuationSeparator" w:id="0">
    <w:p w14:paraId="63E2694D" w14:textId="77777777" w:rsidR="005B64F3" w:rsidRDefault="005B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71B4" w14:textId="77777777" w:rsidR="008614D3" w:rsidRDefault="00751A5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after="0" w:line="204" w:lineRule="auto"/>
      <w:jc w:val="center"/>
      <w:rPr>
        <w:rFonts w:ascii="Arial Narrow" w:eastAsia="Arial Narrow" w:hAnsi="Arial Narrow" w:cs="Arial Narrow"/>
        <w:i/>
        <w:color w:val="0070C0"/>
        <w:sz w:val="19"/>
        <w:szCs w:val="19"/>
      </w:rPr>
    </w:pPr>
    <w:r>
      <w:rPr>
        <w:rFonts w:ascii="Arial Narrow" w:eastAsia="Arial Narrow" w:hAnsi="Arial Narrow" w:cs="Arial Narrow"/>
        <w:i/>
        <w:color w:val="0070C0"/>
        <w:sz w:val="19"/>
        <w:szCs w:val="19"/>
      </w:rPr>
      <w:t xml:space="preserve">www.fappr.pr.gov.br </w:t>
    </w:r>
  </w:p>
  <w:p w14:paraId="076FD42C" w14:textId="77777777" w:rsidR="008614D3" w:rsidRDefault="00861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199D" w14:textId="77777777" w:rsidR="005B64F3" w:rsidRDefault="005B64F3">
      <w:pPr>
        <w:spacing w:after="0" w:line="240" w:lineRule="auto"/>
      </w:pPr>
      <w:r>
        <w:separator/>
      </w:r>
    </w:p>
  </w:footnote>
  <w:footnote w:type="continuationSeparator" w:id="0">
    <w:p w14:paraId="73CBA3AC" w14:textId="77777777" w:rsidR="005B64F3" w:rsidRDefault="005B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B2B3" w14:textId="77777777" w:rsidR="008614D3" w:rsidRDefault="00751A50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right" w:pos="8504"/>
      </w:tabs>
      <w:spacing w:after="0" w:line="240" w:lineRule="auto"/>
      <w:ind w:left="-1134" w:hanging="14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2D441B" wp14:editId="379AA975">
          <wp:simplePos x="0" y="0"/>
          <wp:positionH relativeFrom="margin">
            <wp:align>left</wp:align>
          </wp:positionH>
          <wp:positionV relativeFrom="page">
            <wp:posOffset>487680</wp:posOffset>
          </wp:positionV>
          <wp:extent cx="1519555" cy="532765"/>
          <wp:effectExtent l="0" t="0" r="0" b="0"/>
          <wp:wrapTopAndBottom distT="0" distB="0"/>
          <wp:docPr id="20204216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955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363CBB0" wp14:editId="668A0523">
          <wp:simplePos x="0" y="0"/>
          <wp:positionH relativeFrom="column">
            <wp:posOffset>4183379</wp:posOffset>
          </wp:positionH>
          <wp:positionV relativeFrom="paragraph">
            <wp:posOffset>68580</wp:posOffset>
          </wp:positionV>
          <wp:extent cx="1662113" cy="562974"/>
          <wp:effectExtent l="0" t="0" r="0" b="0"/>
          <wp:wrapNone/>
          <wp:docPr id="20204216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113" cy="56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2A476F" w14:textId="77777777" w:rsidR="008614D3" w:rsidRDefault="008614D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843C7"/>
    <w:multiLevelType w:val="multilevel"/>
    <w:tmpl w:val="B97C5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031FCC"/>
    <w:multiLevelType w:val="multilevel"/>
    <w:tmpl w:val="3E7EEB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F2188"/>
    <w:multiLevelType w:val="multilevel"/>
    <w:tmpl w:val="2F869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7E68B1"/>
    <w:multiLevelType w:val="multilevel"/>
    <w:tmpl w:val="4E907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7839229">
    <w:abstractNumId w:val="2"/>
  </w:num>
  <w:num w:numId="2" w16cid:durableId="690955959">
    <w:abstractNumId w:val="0"/>
  </w:num>
  <w:num w:numId="3" w16cid:durableId="1946693663">
    <w:abstractNumId w:val="3"/>
  </w:num>
  <w:num w:numId="4" w16cid:durableId="213571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D3"/>
    <w:rsid w:val="001E05B7"/>
    <w:rsid w:val="00227AEF"/>
    <w:rsid w:val="005A5242"/>
    <w:rsid w:val="005B64F3"/>
    <w:rsid w:val="00751A50"/>
    <w:rsid w:val="008614D3"/>
    <w:rsid w:val="00F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0C14"/>
  <w15:docId w15:val="{FD68534D-8306-4BDF-97AD-44ED121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709"/>
      </w:tabs>
      <w:spacing w:before="60" w:after="60" w:line="204" w:lineRule="auto"/>
      <w:jc w:val="center"/>
      <w:outlineLvl w:val="0"/>
    </w:pPr>
    <w:rPr>
      <w:rFonts w:ascii="Arial Narrow" w:eastAsia="Arial Narrow" w:hAnsi="Arial Narrow" w:cs="Arial Narrow"/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Pr>
      <w:rFonts w:ascii="Calibri" w:hAnsi="Calibri" w:cs="Arial Narrow" w:hint="default"/>
      <w:b/>
      <w:bCs/>
      <w:sz w:val="36"/>
      <w:szCs w:val="2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widowControl w:val="0"/>
      <w:suppressLineNumbers/>
      <w:tabs>
        <w:tab w:val="left" w:pos="709"/>
      </w:tabs>
      <w:suppressAutoHyphens/>
      <w:spacing w:after="0" w:line="204" w:lineRule="auto"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Char">
    <w:name w:val="11 Char"/>
    <w:link w:val="11"/>
    <w:locked/>
    <w:rPr>
      <w:rFonts w:ascii="Arial Narrow" w:eastAsia="Times New Roman" w:hAnsi="Arial Narrow" w:cs="Arial Narrow"/>
      <w:color w:val="000000"/>
      <w:spacing w:val="-4"/>
    </w:rPr>
  </w:style>
  <w:style w:type="paragraph" w:customStyle="1" w:styleId="11">
    <w:name w:val="11"/>
    <w:basedOn w:val="Normal"/>
    <w:link w:val="11Char"/>
    <w:qFormat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</w:rPr>
  </w:style>
  <w:style w:type="character" w:customStyle="1" w:styleId="SubttuloChar">
    <w:name w:val="Subtítulo Char"/>
    <w:aliases w:val="12 Char,CP Topico Char"/>
    <w:basedOn w:val="Fontepargpadro"/>
    <w:qFormat/>
    <w:rPr>
      <w:rFonts w:ascii="Arial Narrow" w:eastAsia="WenQuanYi Micro Hei" w:hAnsi="Arial Narrow" w:cs="Arial"/>
      <w:b/>
      <w:bCs/>
      <w:color w:val="0070C0"/>
      <w:spacing w:val="-4"/>
      <w:kern w:val="2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aliases w:val="18 Char"/>
    <w:basedOn w:val="Fontepargpadro"/>
    <w:rPr>
      <w:rFonts w:ascii="Arial Narrow" w:eastAsia="WenQuanYi Micro Hei" w:hAnsi="Arial Narrow" w:cs="Times New Roman"/>
      <w:b/>
      <w:bCs/>
      <w:spacing w:val="-4"/>
      <w:kern w:val="22"/>
      <w:sz w:val="36"/>
      <w:szCs w:val="36"/>
      <w:lang w:eastAsia="zh-CN"/>
    </w:rPr>
  </w:style>
  <w:style w:type="character" w:customStyle="1" w:styleId="Ttulo3Char">
    <w:name w:val="Título 3 Char"/>
    <w:basedOn w:val="Fontepargpadro"/>
    <w:uiPriority w:val="9"/>
    <w:rsid w:val="00317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rsid w:val="00317D7D"/>
    <w:rPr>
      <w:rFonts w:ascii="Times New Roman" w:hAnsi="Times New Roman"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7D7D"/>
    <w:rPr>
      <w:color w:val="605E5C"/>
      <w:shd w:val="clear" w:color="auto" w:fill="E1DFDD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317D7D"/>
    <w:pPr>
      <w:widowControl w:val="0"/>
      <w:tabs>
        <w:tab w:val="left" w:pos="709"/>
      </w:tabs>
      <w:spacing w:before="60"/>
      <w:ind w:left="720"/>
      <w:jc w:val="both"/>
    </w:pPr>
    <w:rPr>
      <w:rFonts w:ascii="Arial Narrow" w:eastAsia="WenQuanYi Micro Hei" w:hAnsi="Arial Narrow"/>
      <w:spacing w:val="-4"/>
      <w:kern w:val="22"/>
      <w:sz w:val="21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qFormat/>
    <w:locked/>
    <w:rsid w:val="005A1B8D"/>
    <w:rPr>
      <w:rFonts w:ascii="Arial Narrow" w:eastAsia="WenQuanYi Micro Hei" w:hAnsi="Arial Narrow" w:cs="Times New Roman"/>
      <w:spacing w:val="-4"/>
      <w:kern w:val="22"/>
      <w:sz w:val="21"/>
      <w:szCs w:val="22"/>
      <w:lang w:eastAsia="zh-CN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49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E62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Fontepargpadro"/>
    <w:rsid w:val="00A5085F"/>
  </w:style>
  <w:style w:type="character" w:styleId="Refdecomentrio">
    <w:name w:val="annotation reference"/>
    <w:basedOn w:val="Fontepargpadro"/>
    <w:uiPriority w:val="99"/>
    <w:semiHidden/>
    <w:unhideWhenUsed/>
    <w:rsid w:val="00E653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53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53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53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53F2"/>
    <w:rPr>
      <w:b/>
      <w:bCs/>
      <w:sz w:val="20"/>
      <w:szCs w:val="20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tabs>
        <w:tab w:val="left" w:pos="709"/>
      </w:tabs>
      <w:spacing w:before="120" w:after="120" w:line="240" w:lineRule="auto"/>
    </w:pPr>
    <w:rPr>
      <w:rFonts w:ascii="Arial Narrow" w:eastAsia="Arial Narrow" w:hAnsi="Arial Narrow" w:cs="Arial Narrow"/>
      <w:b/>
      <w:color w:val="0070C0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vFGCj/i6DfdJpgADDd45AfroA==">CgMxLjAaHwoBMBIaChgICVIUChJ0YWJsZS50cTg1NG9lbDFpaXYyDmguemg4b2hibnZnbW1lMg5oLjEydnV2aGI4YndtMzIOaC44MmJxOTE5ZXRqb2g4AHIhMTlHVVhUSGQwWHpQbW9UdWtjMEM5TWhYT2JtZmtPRnIx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Simone Ferreira</cp:lastModifiedBy>
  <cp:revision>3</cp:revision>
  <dcterms:created xsi:type="dcterms:W3CDTF">2025-08-12T18:01:00Z</dcterms:created>
  <dcterms:modified xsi:type="dcterms:W3CDTF">2025-08-12T18:31:00Z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C5741EB350FD472CAE673558EE4FEED9</vt:lpwstr>
  </property>
</Properties>
</file>