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60FA" w14:textId="4D8DB7BD" w:rsidR="005172B0" w:rsidRPr="00825544" w:rsidRDefault="005172B0" w:rsidP="00825544">
      <w:pPr>
        <w:pStyle w:val="Default"/>
        <w:spacing w:before="40" w:after="4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825544">
        <w:rPr>
          <w:rFonts w:asciiTheme="minorHAnsi" w:hAnsiTheme="minorHAnsi" w:cstheme="minorHAnsi"/>
          <w:b/>
          <w:color w:val="2E74B5"/>
          <w:sz w:val="22"/>
          <w:szCs w:val="22"/>
        </w:rPr>
        <w:t>REGULAMENTAÇÃO DO PROCESSO DE INEXIGIBILIDADE</w:t>
      </w:r>
      <w:r w:rsidR="00825544" w:rsidRPr="0082554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</w:t>
      </w:r>
      <w:r w:rsidRPr="00825544">
        <w:rPr>
          <w:rFonts w:asciiTheme="minorHAnsi" w:hAnsiTheme="minorHAnsi" w:cstheme="minorHAnsi"/>
          <w:b/>
          <w:color w:val="2E74B5"/>
          <w:sz w:val="22"/>
          <w:szCs w:val="22"/>
        </w:rPr>
        <w:t>DE CHAMADA PÚBLICA 09/2020</w:t>
      </w:r>
    </w:p>
    <w:p w14:paraId="0CC5305D" w14:textId="77777777" w:rsidR="005172B0" w:rsidRPr="00825544" w:rsidRDefault="005172B0" w:rsidP="00825544">
      <w:pPr>
        <w:pStyle w:val="Default"/>
        <w:spacing w:before="40" w:after="40"/>
        <w:jc w:val="center"/>
        <w:rPr>
          <w:rFonts w:asciiTheme="minorHAnsi" w:hAnsiTheme="minorHAnsi" w:cstheme="minorHAnsi"/>
          <w:b/>
          <w:bCs/>
          <w:color w:val="2E74B5"/>
          <w:sz w:val="22"/>
          <w:szCs w:val="22"/>
        </w:rPr>
      </w:pPr>
    </w:p>
    <w:p w14:paraId="03DD1596" w14:textId="77777777" w:rsidR="005172B0" w:rsidRPr="00825544" w:rsidRDefault="005172B0" w:rsidP="00825544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391DF00" w14:textId="77777777" w:rsidR="005172B0" w:rsidRPr="00825544" w:rsidRDefault="005172B0" w:rsidP="00825544">
      <w:pPr>
        <w:pStyle w:val="01titulo"/>
        <w:spacing w:before="40" w:after="40"/>
        <w:rPr>
          <w:rFonts w:asciiTheme="minorHAnsi" w:hAnsiTheme="minorHAnsi" w:cstheme="minorHAnsi"/>
        </w:rPr>
      </w:pPr>
      <w:r w:rsidRPr="00825544">
        <w:rPr>
          <w:rFonts w:asciiTheme="minorHAnsi" w:hAnsiTheme="minorHAnsi" w:cstheme="minorHAnsi"/>
        </w:rPr>
        <w:t>Anexo I - Roteiro Descritivo da Proposta</w:t>
      </w:r>
    </w:p>
    <w:p w14:paraId="1E24F618" w14:textId="60607517" w:rsidR="005172B0" w:rsidRDefault="005172B0" w:rsidP="00825544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F78D715" w14:textId="77777777" w:rsidR="00825544" w:rsidRPr="00825544" w:rsidRDefault="00825544" w:rsidP="00825544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B01AA33" w14:textId="77777777" w:rsidR="005172B0" w:rsidRPr="00825544" w:rsidRDefault="005172B0" w:rsidP="00825544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825544">
        <w:rPr>
          <w:rFonts w:asciiTheme="minorHAnsi" w:hAnsiTheme="minorHAnsi" w:cstheme="minorHAns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988"/>
      </w:tblGrid>
      <w:tr w:rsidR="005172B0" w:rsidRPr="00825544" w14:paraId="79629E93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9EB11D6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2A181822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5D4226FF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76A5F84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26DF3D5F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2942F676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DDEFB66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7E5F4E12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6974CFB9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08F5D254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5992A29A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15CE6006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151EDFC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7F23A719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467610" w14:textId="0F6D6816" w:rsidR="005172B0" w:rsidRDefault="005172B0" w:rsidP="00825544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733ED327" w14:textId="77777777" w:rsidR="00825544" w:rsidRPr="00825544" w:rsidRDefault="00825544" w:rsidP="00825544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0F2BF9EA" w14:textId="77777777" w:rsidR="005172B0" w:rsidRPr="00825544" w:rsidRDefault="005172B0" w:rsidP="00825544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825544">
        <w:rPr>
          <w:rFonts w:asciiTheme="minorHAnsi" w:hAnsiTheme="minorHAnsi" w:cstheme="minorHAnsi"/>
          <w:sz w:val="22"/>
          <w:szCs w:val="22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2469"/>
        <w:gridCol w:w="2280"/>
      </w:tblGrid>
      <w:tr w:rsidR="00825544" w:rsidRPr="00825544" w14:paraId="19F56A08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3F08" w14:textId="0E6CEE5C" w:rsidR="005172B0" w:rsidRPr="00825544" w:rsidRDefault="00825544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auto"/>
                <w:lang w:eastAsia="en-US"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eastAsia="en-US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1D226" w14:textId="3256A008" w:rsidR="005172B0" w:rsidRPr="00825544" w:rsidRDefault="00825544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auto"/>
                <w:lang w:eastAsia="en-US"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eastAsia="en-US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D725" w14:textId="5D04A604" w:rsidR="005172B0" w:rsidRPr="00825544" w:rsidRDefault="00825544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auto"/>
                <w:lang w:eastAsia="en-US"/>
              </w:rPr>
            </w:pPr>
            <w:r w:rsidRPr="00825544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eastAsia="en-US"/>
              </w:rPr>
              <w:t>Instituição</w:t>
            </w:r>
          </w:p>
        </w:tc>
      </w:tr>
      <w:tr w:rsidR="005172B0" w:rsidRPr="00825544" w14:paraId="54C524E3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623C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93E1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F0C8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79873827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F899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E124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20EF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6A29473C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2D5F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836E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FEB5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9EAEB3" w14:textId="4C378417" w:rsidR="005172B0" w:rsidRDefault="005172B0" w:rsidP="00825544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08D34931" w14:textId="77777777" w:rsidR="00825544" w:rsidRPr="00825544" w:rsidRDefault="00825544" w:rsidP="00825544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7EA0E410" w14:textId="77777777" w:rsidR="005172B0" w:rsidRPr="00825544" w:rsidRDefault="005172B0" w:rsidP="00825544">
      <w:pPr>
        <w:pStyle w:val="Atopico"/>
        <w:spacing w:before="40" w:after="4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825544">
        <w:rPr>
          <w:rFonts w:asciiTheme="minorHAnsi" w:hAnsiTheme="minorHAnsi" w:cstheme="minorHAnsi"/>
          <w:caps/>
          <w:sz w:val="22"/>
          <w:szCs w:val="22"/>
          <w:lang w:eastAsia="en-US"/>
        </w:rPr>
        <w:t xml:space="preserve">3. SÍNTESE DO PROJETO </w:t>
      </w:r>
    </w:p>
    <w:tbl>
      <w:tblPr>
        <w:tblW w:w="493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5172B0" w:rsidRPr="00825544" w14:paraId="1A53DD00" w14:textId="77777777" w:rsidTr="00FC70FC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2E3F" w14:textId="77777777" w:rsidR="005172B0" w:rsidRPr="00825544" w:rsidRDefault="005172B0" w:rsidP="00825544">
            <w:pPr>
              <w:spacing w:before="40" w:after="4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825544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07AD3195" w14:textId="77777777" w:rsidR="005172B0" w:rsidRPr="00825544" w:rsidRDefault="005172B0" w:rsidP="00825544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520180" w14:textId="2CAB8051" w:rsidR="005172B0" w:rsidRDefault="005172B0" w:rsidP="00825544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4A668103" w14:textId="77777777" w:rsidR="00825544" w:rsidRPr="00825544" w:rsidRDefault="00825544" w:rsidP="00825544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4B103D54" w14:textId="77777777" w:rsidR="005172B0" w:rsidRPr="00825544" w:rsidRDefault="005172B0" w:rsidP="00825544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825544">
        <w:rPr>
          <w:rFonts w:asciiTheme="minorHAnsi" w:hAnsiTheme="minorHAnsi" w:cstheme="minorHAnsi"/>
          <w:sz w:val="22"/>
          <w:szCs w:val="22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2900"/>
        <w:gridCol w:w="4814"/>
      </w:tblGrid>
      <w:tr w:rsidR="005172B0" w:rsidRPr="00825544" w14:paraId="5630E205" w14:textId="77777777" w:rsidTr="00FC70FC">
        <w:trPr>
          <w:trHeight w:val="20"/>
          <w:jc w:val="right"/>
        </w:trPr>
        <w:tc>
          <w:tcPr>
            <w:tcW w:w="1871" w:type="dxa"/>
            <w:shd w:val="clear" w:color="auto" w:fill="DEEAF6"/>
            <w:vAlign w:val="center"/>
          </w:tcPr>
          <w:p w14:paraId="490D9156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5544">
              <w:rPr>
                <w:rFonts w:asciiTheme="minorHAnsi" w:hAnsiTheme="minorHAnsi" w:cstheme="minorHAnsi"/>
                <w:b/>
                <w:i/>
              </w:rPr>
              <w:t>Local e data</w:t>
            </w:r>
            <w:r w:rsidRPr="0082554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288D7792" w14:textId="77777777" w:rsidR="005172B0" w:rsidRPr="00825544" w:rsidRDefault="005172B0" w:rsidP="00825544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2B0" w:rsidRPr="00825544" w14:paraId="7FCBF249" w14:textId="77777777" w:rsidTr="00FC70FC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2C5BCCAF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expressamente conhecer e concordar, para </w:t>
            </w: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todos os efeitos legais, com as normas gerais de </w:t>
            </w: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concessão de aux</w:t>
            </w:r>
            <w:r w:rsidR="00215DAC"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t>í</w:t>
            </w: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t>lio pela Fundação Araucária.</w:t>
            </w:r>
          </w:p>
          <w:p w14:paraId="58C81A82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ADCB44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195BA19C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que a presente proposta está de acordo </w:t>
            </w: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com os objetivos científicos e tecnológicos </w:t>
            </w:r>
            <w:r w:rsidRPr="0082554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desta Instituição.</w:t>
            </w:r>
          </w:p>
          <w:p w14:paraId="6B539019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5172B0" w:rsidRPr="00825544" w14:paraId="49EB316D" w14:textId="77777777" w:rsidTr="00FC70FC">
        <w:trPr>
          <w:trHeight w:val="272"/>
          <w:jc w:val="right"/>
        </w:trPr>
        <w:tc>
          <w:tcPr>
            <w:tcW w:w="4705" w:type="dxa"/>
            <w:gridSpan w:val="2"/>
            <w:shd w:val="clear" w:color="auto" w:fill="DEEAF6"/>
          </w:tcPr>
          <w:p w14:paraId="4E1AC73D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25544">
              <w:rPr>
                <w:rFonts w:asciiTheme="minorHAnsi" w:hAnsiTheme="minorHAnsi" w:cstheme="minorHAnsi"/>
                <w:b/>
                <w:i/>
              </w:rPr>
              <w:t>Coordenador da proposta</w:t>
            </w:r>
            <w:r w:rsidRPr="00825544">
              <w:rPr>
                <w:rFonts w:asciiTheme="minorHAnsi" w:hAnsiTheme="minorHAnsi" w:cstheme="minorHAnsi"/>
                <w:i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EEAF6"/>
          </w:tcPr>
          <w:p w14:paraId="745A5E93" w14:textId="77777777" w:rsidR="005172B0" w:rsidRPr="00825544" w:rsidRDefault="005172B0" w:rsidP="00825544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825544">
              <w:rPr>
                <w:rFonts w:asciiTheme="minorHAnsi" w:hAnsiTheme="minorHAnsi" w:cstheme="minorHAnsi"/>
                <w:b/>
                <w:i/>
              </w:rPr>
              <w:t>Responsável pela instituição ou representante</w:t>
            </w:r>
            <w:r w:rsidRPr="00825544">
              <w:rPr>
                <w:rFonts w:asciiTheme="minorHAnsi" w:hAnsiTheme="minorHAnsi" w:cstheme="minorHAnsi"/>
                <w:i/>
              </w:rPr>
              <w:br/>
              <w:t>(Nome, assinatura e carimbo)</w:t>
            </w:r>
          </w:p>
        </w:tc>
      </w:tr>
    </w:tbl>
    <w:p w14:paraId="5ED3FE88" w14:textId="0E0015EC" w:rsidR="005172B0" w:rsidRDefault="005172B0" w:rsidP="00825544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3455BE6D" w14:textId="58771E35" w:rsidR="00825544" w:rsidRPr="00825544" w:rsidRDefault="00825544" w:rsidP="00825544">
      <w:pPr>
        <w:rPr>
          <w:lang w:eastAsia="pt-BR"/>
        </w:rPr>
      </w:pPr>
    </w:p>
    <w:p w14:paraId="6CCEC373" w14:textId="77777777" w:rsidR="00825544" w:rsidRPr="00825544" w:rsidRDefault="00825544" w:rsidP="00825544">
      <w:pPr>
        <w:jc w:val="center"/>
        <w:rPr>
          <w:lang w:eastAsia="pt-BR"/>
        </w:rPr>
      </w:pPr>
    </w:p>
    <w:sectPr w:rsidR="00825544" w:rsidRPr="00825544" w:rsidSect="00825544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A9C60" w14:textId="77777777" w:rsidR="00C2221E" w:rsidRDefault="00C2221E" w:rsidP="00E90AE6">
      <w:pPr>
        <w:spacing w:after="0" w:line="240" w:lineRule="auto"/>
      </w:pPr>
      <w:r>
        <w:separator/>
      </w:r>
    </w:p>
  </w:endnote>
  <w:endnote w:type="continuationSeparator" w:id="0">
    <w:p w14:paraId="05E4CF9D" w14:textId="77777777" w:rsidR="00C2221E" w:rsidRDefault="00C2221E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8C80" w14:textId="3D36C965" w:rsidR="008668F8" w:rsidRPr="00825544" w:rsidRDefault="00C2221E" w:rsidP="00825544">
    <w:pPr>
      <w:spacing w:before="19"/>
      <w:ind w:left="20"/>
      <w:jc w:val="center"/>
      <w:rPr>
        <w:rFonts w:asciiTheme="minorHAnsi" w:hAnsiTheme="minorHAnsi" w:cstheme="minorHAnsi"/>
        <w:b/>
        <w:i/>
        <w:sz w:val="20"/>
        <w:szCs w:val="20"/>
      </w:rPr>
    </w:pPr>
    <w:hyperlink r:id="rId1">
      <w:r w:rsidR="008668F8" w:rsidRPr="00825544">
        <w:rPr>
          <w:rFonts w:asciiTheme="minorHAnsi" w:hAnsiTheme="minorHAnsi" w:cstheme="minorHAnsi"/>
          <w:b/>
          <w:i/>
          <w:color w:val="4F81BC"/>
          <w:sz w:val="20"/>
          <w:szCs w:val="20"/>
        </w:rPr>
        <w:t>www.fappr.pr.gov.br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126B" w14:textId="77777777" w:rsidR="00C2221E" w:rsidRDefault="00C2221E" w:rsidP="00E90AE6">
      <w:pPr>
        <w:spacing w:after="0" w:line="240" w:lineRule="auto"/>
      </w:pPr>
      <w:r>
        <w:separator/>
      </w:r>
    </w:p>
  </w:footnote>
  <w:footnote w:type="continuationSeparator" w:id="0">
    <w:p w14:paraId="570C1BC0" w14:textId="77777777" w:rsidR="00C2221E" w:rsidRDefault="00C2221E" w:rsidP="00E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23ED" w14:textId="6FFCB4C2" w:rsidR="008668F8" w:rsidRPr="00825544" w:rsidRDefault="00825544" w:rsidP="008255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AF5988" wp14:editId="5EB3A547">
          <wp:simplePos x="0" y="0"/>
          <wp:positionH relativeFrom="margin">
            <wp:posOffset>2393315</wp:posOffset>
          </wp:positionH>
          <wp:positionV relativeFrom="margin">
            <wp:posOffset>-866692</wp:posOffset>
          </wp:positionV>
          <wp:extent cx="1328420" cy="551815"/>
          <wp:effectExtent l="0" t="0" r="5080" b="635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C226E"/>
    <w:multiLevelType w:val="hybridMultilevel"/>
    <w:tmpl w:val="2C5076AA"/>
    <w:lvl w:ilvl="0" w:tplc="2C6ED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C36543"/>
    <w:multiLevelType w:val="hybridMultilevel"/>
    <w:tmpl w:val="24064B26"/>
    <w:lvl w:ilvl="0" w:tplc="5C3CF38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0227D"/>
    <w:multiLevelType w:val="hybridMultilevel"/>
    <w:tmpl w:val="78DABA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0D6517"/>
    <w:multiLevelType w:val="hybridMultilevel"/>
    <w:tmpl w:val="DC009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2"/>
  </w:num>
  <w:num w:numId="7">
    <w:abstractNumId w:val="0"/>
  </w:num>
  <w:num w:numId="8">
    <w:abstractNumId w:val="22"/>
  </w:num>
  <w:num w:numId="9">
    <w:abstractNumId w:val="15"/>
  </w:num>
  <w:num w:numId="10">
    <w:abstractNumId w:val="17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2"/>
  </w:num>
  <w:num w:numId="16">
    <w:abstractNumId w:val="11"/>
  </w:num>
  <w:num w:numId="17">
    <w:abstractNumId w:val="8"/>
  </w:num>
  <w:num w:numId="18">
    <w:abstractNumId w:val="19"/>
  </w:num>
  <w:num w:numId="19">
    <w:abstractNumId w:val="21"/>
  </w:num>
  <w:num w:numId="20">
    <w:abstractNumId w:val="10"/>
  </w:num>
  <w:num w:numId="21">
    <w:abstractNumId w:val="24"/>
  </w:num>
  <w:num w:numId="22">
    <w:abstractNumId w:val="23"/>
  </w:num>
  <w:num w:numId="23">
    <w:abstractNumId w:val="25"/>
  </w:num>
  <w:num w:numId="24">
    <w:abstractNumId w:val="20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05B23"/>
    <w:rsid w:val="00023F39"/>
    <w:rsid w:val="000554CC"/>
    <w:rsid w:val="0005562A"/>
    <w:rsid w:val="00064DDA"/>
    <w:rsid w:val="00065F85"/>
    <w:rsid w:val="00071A3A"/>
    <w:rsid w:val="000721F3"/>
    <w:rsid w:val="00076F2F"/>
    <w:rsid w:val="000873AC"/>
    <w:rsid w:val="00094FC3"/>
    <w:rsid w:val="000D3319"/>
    <w:rsid w:val="000E173E"/>
    <w:rsid w:val="000E4588"/>
    <w:rsid w:val="00102608"/>
    <w:rsid w:val="00124619"/>
    <w:rsid w:val="00157012"/>
    <w:rsid w:val="00183E43"/>
    <w:rsid w:val="001E275B"/>
    <w:rsid w:val="001F37F8"/>
    <w:rsid w:val="002010C3"/>
    <w:rsid w:val="00211BF9"/>
    <w:rsid w:val="00213D8F"/>
    <w:rsid w:val="00215DAC"/>
    <w:rsid w:val="00242ADF"/>
    <w:rsid w:val="00255954"/>
    <w:rsid w:val="00261A90"/>
    <w:rsid w:val="002622BB"/>
    <w:rsid w:val="00286B72"/>
    <w:rsid w:val="00287B21"/>
    <w:rsid w:val="002978D2"/>
    <w:rsid w:val="002A4F04"/>
    <w:rsid w:val="002D5934"/>
    <w:rsid w:val="00302DED"/>
    <w:rsid w:val="003062A7"/>
    <w:rsid w:val="003209F2"/>
    <w:rsid w:val="00332246"/>
    <w:rsid w:val="00340936"/>
    <w:rsid w:val="00366E0F"/>
    <w:rsid w:val="0037778B"/>
    <w:rsid w:val="00384C3D"/>
    <w:rsid w:val="00391C16"/>
    <w:rsid w:val="003947F1"/>
    <w:rsid w:val="003A3ABE"/>
    <w:rsid w:val="003A6663"/>
    <w:rsid w:val="003B1279"/>
    <w:rsid w:val="003B64C4"/>
    <w:rsid w:val="003D5909"/>
    <w:rsid w:val="004305C6"/>
    <w:rsid w:val="0045389B"/>
    <w:rsid w:val="00462A26"/>
    <w:rsid w:val="004630A8"/>
    <w:rsid w:val="004823FF"/>
    <w:rsid w:val="00493885"/>
    <w:rsid w:val="004B717A"/>
    <w:rsid w:val="004C0171"/>
    <w:rsid w:val="004C41B6"/>
    <w:rsid w:val="004C48E8"/>
    <w:rsid w:val="004C6CB3"/>
    <w:rsid w:val="004D4A5F"/>
    <w:rsid w:val="00510AF8"/>
    <w:rsid w:val="00511B67"/>
    <w:rsid w:val="00513EB6"/>
    <w:rsid w:val="005172B0"/>
    <w:rsid w:val="00576A7B"/>
    <w:rsid w:val="0058447C"/>
    <w:rsid w:val="006015CA"/>
    <w:rsid w:val="006146F2"/>
    <w:rsid w:val="006253C5"/>
    <w:rsid w:val="00627FDF"/>
    <w:rsid w:val="006354C8"/>
    <w:rsid w:val="00642326"/>
    <w:rsid w:val="0066038B"/>
    <w:rsid w:val="006A738D"/>
    <w:rsid w:val="006C296D"/>
    <w:rsid w:val="006D637C"/>
    <w:rsid w:val="00707D90"/>
    <w:rsid w:val="007144FB"/>
    <w:rsid w:val="00723180"/>
    <w:rsid w:val="0072512B"/>
    <w:rsid w:val="0073146B"/>
    <w:rsid w:val="00736507"/>
    <w:rsid w:val="007854F4"/>
    <w:rsid w:val="0079407D"/>
    <w:rsid w:val="007A19BA"/>
    <w:rsid w:val="00800EF8"/>
    <w:rsid w:val="00802768"/>
    <w:rsid w:val="00825544"/>
    <w:rsid w:val="0085057F"/>
    <w:rsid w:val="008668F8"/>
    <w:rsid w:val="008721AD"/>
    <w:rsid w:val="008B435E"/>
    <w:rsid w:val="008D2066"/>
    <w:rsid w:val="008D3F3E"/>
    <w:rsid w:val="00903007"/>
    <w:rsid w:val="009045E4"/>
    <w:rsid w:val="0091132E"/>
    <w:rsid w:val="009429D0"/>
    <w:rsid w:val="00951C1E"/>
    <w:rsid w:val="00953F1C"/>
    <w:rsid w:val="00980652"/>
    <w:rsid w:val="009A29E7"/>
    <w:rsid w:val="009B3715"/>
    <w:rsid w:val="009F0B70"/>
    <w:rsid w:val="00A10734"/>
    <w:rsid w:val="00A4028E"/>
    <w:rsid w:val="00A43D2B"/>
    <w:rsid w:val="00A7095F"/>
    <w:rsid w:val="00A774B5"/>
    <w:rsid w:val="00A86C25"/>
    <w:rsid w:val="00A90881"/>
    <w:rsid w:val="00AB725C"/>
    <w:rsid w:val="00AF36F3"/>
    <w:rsid w:val="00B21D59"/>
    <w:rsid w:val="00B30C02"/>
    <w:rsid w:val="00B37DAA"/>
    <w:rsid w:val="00B6745B"/>
    <w:rsid w:val="00B83E52"/>
    <w:rsid w:val="00B846CB"/>
    <w:rsid w:val="00B846E7"/>
    <w:rsid w:val="00BB0044"/>
    <w:rsid w:val="00BB3AA6"/>
    <w:rsid w:val="00BC2E66"/>
    <w:rsid w:val="00BE1A61"/>
    <w:rsid w:val="00BE5ABE"/>
    <w:rsid w:val="00C113AF"/>
    <w:rsid w:val="00C2221E"/>
    <w:rsid w:val="00C26882"/>
    <w:rsid w:val="00C52518"/>
    <w:rsid w:val="00C54761"/>
    <w:rsid w:val="00C80A6D"/>
    <w:rsid w:val="00C83F0E"/>
    <w:rsid w:val="00CD6259"/>
    <w:rsid w:val="00CF13A2"/>
    <w:rsid w:val="00D0462F"/>
    <w:rsid w:val="00D46E06"/>
    <w:rsid w:val="00D702B4"/>
    <w:rsid w:val="00D7340C"/>
    <w:rsid w:val="00D75097"/>
    <w:rsid w:val="00D83E44"/>
    <w:rsid w:val="00D92116"/>
    <w:rsid w:val="00DC4D9B"/>
    <w:rsid w:val="00DC6503"/>
    <w:rsid w:val="00DD5203"/>
    <w:rsid w:val="00E0722C"/>
    <w:rsid w:val="00E90AE6"/>
    <w:rsid w:val="00E92BC5"/>
    <w:rsid w:val="00EA2D6D"/>
    <w:rsid w:val="00EA2DC0"/>
    <w:rsid w:val="00EB098A"/>
    <w:rsid w:val="00EB6575"/>
    <w:rsid w:val="00EC4604"/>
    <w:rsid w:val="00ED34C5"/>
    <w:rsid w:val="00F07A15"/>
    <w:rsid w:val="00F473A8"/>
    <w:rsid w:val="00F62957"/>
    <w:rsid w:val="00F7059D"/>
    <w:rsid w:val="00F914BA"/>
    <w:rsid w:val="00F92B6C"/>
    <w:rsid w:val="00F95556"/>
    <w:rsid w:val="00F975CE"/>
    <w:rsid w:val="00FB70EB"/>
    <w:rsid w:val="00FE5D41"/>
    <w:rsid w:val="00FE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F87C3"/>
  <w15:docId w15:val="{67520DF6-2EB6-449B-8BE6-521FA99C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11"/>
    <w:basedOn w:val="Normal"/>
    <w:link w:val="11Char"/>
    <w:qFormat/>
    <w:rsid w:val="00065F85"/>
    <w:pPr>
      <w:suppressAutoHyphens/>
      <w:spacing w:before="40" w:after="40" w:line="220" w:lineRule="exact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065F85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aaaTitulo11Esquerdo">
    <w:name w:val="aaa Titulo 11 Esquerdo"/>
    <w:basedOn w:val="Normal"/>
    <w:uiPriority w:val="99"/>
    <w:rsid w:val="004B717A"/>
    <w:pPr>
      <w:suppressAutoHyphens/>
      <w:spacing w:before="60" w:after="60" w:line="240" w:lineRule="auto"/>
    </w:pPr>
    <w:rPr>
      <w:rFonts w:ascii="Arial Narrow" w:eastAsia="Times New Roman" w:hAnsi="Arial Narrow" w:cs="Arial Narrow"/>
      <w:b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07AC-B7FD-40E4-AD51-74876249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Marcelo Barao</cp:lastModifiedBy>
  <cp:revision>2</cp:revision>
  <dcterms:created xsi:type="dcterms:W3CDTF">2020-10-06T14:14:00Z</dcterms:created>
  <dcterms:modified xsi:type="dcterms:W3CDTF">2020-10-06T14:14:00Z</dcterms:modified>
</cp:coreProperties>
</file>