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5DDF3" w14:textId="77777777" w:rsidR="00841B04" w:rsidRPr="00863C8F" w:rsidRDefault="00863C8F" w:rsidP="00863C8F">
      <w:pPr>
        <w:pStyle w:val="11T"/>
        <w:jc w:val="center"/>
        <w:rPr>
          <w:b w:val="0"/>
          <w:bCs w:val="0"/>
        </w:rPr>
      </w:pPr>
      <w:bookmarkStart w:id="0" w:name="_GoBack"/>
      <w:bookmarkEnd w:id="0"/>
      <w:r w:rsidRPr="00863C8F">
        <w:rPr>
          <w:b w:val="0"/>
          <w:bCs w:val="0"/>
        </w:rPr>
        <w:t xml:space="preserve">PROCESSO DE INEXIGIBILIDADE DE CHAMAMENTO PÚBLICO Nº 04/2019 </w:t>
      </w:r>
      <w:r>
        <w:rPr>
          <w:b w:val="0"/>
          <w:bCs w:val="0"/>
        </w:rPr>
        <w:br/>
        <w:t>“</w:t>
      </w:r>
      <w:r w:rsidRPr="00863C8F">
        <w:rPr>
          <w:b w:val="0"/>
          <w:bCs w:val="0"/>
        </w:rPr>
        <w:t>UK ACADEMIES - RESEARCH MOBILITY</w:t>
      </w:r>
      <w:r>
        <w:rPr>
          <w:b w:val="0"/>
          <w:bCs w:val="0"/>
        </w:rPr>
        <w:t>”</w:t>
      </w:r>
      <w:r w:rsidRPr="00863C8F">
        <w:rPr>
          <w:b w:val="0"/>
          <w:bCs w:val="0"/>
        </w:rPr>
        <w:t xml:space="preserve"> (COOPERAÇÃO FUNDO NEWTON / CONFAP / ARAUCÁRIA)</w:t>
      </w:r>
    </w:p>
    <w:p w14:paraId="1C20724B" w14:textId="77777777" w:rsidR="00841B04" w:rsidRPr="00841B04" w:rsidRDefault="00841B04" w:rsidP="00841B04">
      <w:pPr>
        <w:pStyle w:val="Ttulo1"/>
        <w:spacing w:before="20" w:after="20" w:line="18" w:lineRule="atLeast"/>
        <w:rPr>
          <w:rFonts w:asciiTheme="minorHAnsi" w:hAnsiTheme="minorHAnsi" w:cstheme="minorHAnsi"/>
          <w:sz w:val="22"/>
          <w:szCs w:val="22"/>
          <w:lang w:val="en-US"/>
        </w:rPr>
      </w:pPr>
    </w:p>
    <w:p w14:paraId="23CD77DF" w14:textId="77777777" w:rsidR="00841B04" w:rsidRPr="00841B04" w:rsidRDefault="00841B04" w:rsidP="00841B04">
      <w:pPr>
        <w:spacing w:before="20" w:after="20" w:line="18" w:lineRule="atLeast"/>
        <w:rPr>
          <w:rStyle w:val="Forte"/>
          <w:rFonts w:asciiTheme="minorHAnsi" w:hAnsiTheme="minorHAnsi" w:cstheme="minorHAnsi"/>
        </w:rPr>
      </w:pPr>
    </w:p>
    <w:p w14:paraId="1C7C6A93" w14:textId="77777777" w:rsidR="00841B04" w:rsidRPr="00863C8F" w:rsidRDefault="00841B04" w:rsidP="00863C8F">
      <w:pPr>
        <w:pStyle w:val="Ttulo1"/>
        <w:spacing w:before="20" w:after="20" w:line="18" w:lineRule="atLeast"/>
        <w:jc w:val="center"/>
        <w:rPr>
          <w:rStyle w:val="Forte"/>
          <w:rFonts w:asciiTheme="minorHAnsi" w:hAnsiTheme="minorHAnsi" w:cstheme="minorHAnsi"/>
          <w:b/>
          <w:bCs/>
        </w:rPr>
      </w:pPr>
      <w:r w:rsidRPr="00863C8F">
        <w:rPr>
          <w:rStyle w:val="Forte"/>
          <w:rFonts w:asciiTheme="minorHAnsi" w:hAnsiTheme="minorHAnsi" w:cstheme="minorHAnsi"/>
          <w:b/>
          <w:bCs/>
        </w:rPr>
        <w:t>Anexo I - Roteiro Descritivo da Proposta</w:t>
      </w:r>
    </w:p>
    <w:p w14:paraId="6C114498" w14:textId="77777777" w:rsidR="00841B04" w:rsidRPr="00841B04" w:rsidRDefault="00841B04" w:rsidP="00841B04">
      <w:pPr>
        <w:spacing w:before="20" w:after="20" w:line="18" w:lineRule="atLeast"/>
        <w:ind w:left="431"/>
        <w:rPr>
          <w:rStyle w:val="Forte"/>
          <w:rFonts w:asciiTheme="minorHAnsi" w:hAnsiTheme="minorHAnsi" w:cstheme="minorHAnsi"/>
        </w:rPr>
      </w:pPr>
    </w:p>
    <w:p w14:paraId="6D816816" w14:textId="77777777" w:rsidR="00841B04" w:rsidRPr="00841B04" w:rsidRDefault="00841B04" w:rsidP="00841B04">
      <w:pPr>
        <w:spacing w:before="20" w:after="20" w:line="18" w:lineRule="atLeast"/>
        <w:rPr>
          <w:rFonts w:asciiTheme="minorHAnsi" w:hAnsiTheme="minorHAnsi" w:cstheme="minorHAnsi"/>
        </w:rPr>
      </w:pPr>
    </w:p>
    <w:p w14:paraId="1883115A" w14:textId="77777777" w:rsidR="00841B04" w:rsidRPr="00841B04" w:rsidRDefault="00841B04" w:rsidP="00863C8F">
      <w:pPr>
        <w:pStyle w:val="11T"/>
      </w:pPr>
      <w:r w:rsidRPr="00841B04">
        <w:t>1. IDENTIFICAÇÃO DA INSTITUIÇÃO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1"/>
        <w:gridCol w:w="7693"/>
      </w:tblGrid>
      <w:tr w:rsidR="00841B04" w:rsidRPr="00841B04" w14:paraId="26AC32C4" w14:textId="77777777" w:rsidTr="00C52C74">
        <w:trPr>
          <w:trHeight w:val="340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773D58D2" w14:textId="77777777" w:rsidR="00841B04" w:rsidRPr="00863C8F" w:rsidRDefault="00841B04" w:rsidP="00863C8F">
            <w:pPr>
              <w:pStyle w:val="11"/>
              <w:rPr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b/>
                <w:bCs/>
                <w:i/>
                <w:iCs/>
                <w:sz w:val="18"/>
                <w:szCs w:val="18"/>
              </w:rPr>
              <w:t>Nome</w:t>
            </w:r>
          </w:p>
        </w:tc>
        <w:tc>
          <w:tcPr>
            <w:tcW w:w="7902" w:type="dxa"/>
            <w:shd w:val="clear" w:color="auto" w:fill="auto"/>
          </w:tcPr>
          <w:p w14:paraId="07857A29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</w:tr>
      <w:tr w:rsidR="00841B04" w:rsidRPr="00841B04" w14:paraId="6A545E2A" w14:textId="77777777" w:rsidTr="00C52C74">
        <w:trPr>
          <w:trHeight w:val="340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372441B3" w14:textId="77777777" w:rsidR="00841B04" w:rsidRPr="00863C8F" w:rsidRDefault="00841B04" w:rsidP="00863C8F">
            <w:pPr>
              <w:pStyle w:val="11"/>
              <w:rPr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b/>
                <w:bCs/>
                <w:i/>
                <w:iCs/>
                <w:sz w:val="18"/>
                <w:szCs w:val="18"/>
              </w:rPr>
              <w:t>Sigla da IES</w:t>
            </w:r>
          </w:p>
        </w:tc>
        <w:tc>
          <w:tcPr>
            <w:tcW w:w="7902" w:type="dxa"/>
            <w:shd w:val="clear" w:color="auto" w:fill="auto"/>
          </w:tcPr>
          <w:p w14:paraId="04F94839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</w:tr>
      <w:tr w:rsidR="00841B04" w:rsidRPr="00841B04" w14:paraId="657F6CD2" w14:textId="77777777" w:rsidTr="00C52C74">
        <w:trPr>
          <w:trHeight w:val="340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41AD5896" w14:textId="77777777" w:rsidR="00841B04" w:rsidRPr="00863C8F" w:rsidRDefault="00841B04" w:rsidP="00863C8F">
            <w:pPr>
              <w:pStyle w:val="11"/>
              <w:rPr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b/>
                <w:bCs/>
                <w:i/>
                <w:iCs/>
                <w:sz w:val="18"/>
                <w:szCs w:val="18"/>
              </w:rPr>
              <w:t>Coordenador</w:t>
            </w:r>
          </w:p>
        </w:tc>
        <w:tc>
          <w:tcPr>
            <w:tcW w:w="7902" w:type="dxa"/>
            <w:shd w:val="clear" w:color="auto" w:fill="auto"/>
          </w:tcPr>
          <w:p w14:paraId="322C387A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</w:tr>
      <w:tr w:rsidR="00841B04" w:rsidRPr="00841B04" w14:paraId="39D5E24F" w14:textId="77777777" w:rsidTr="00C52C74">
        <w:trPr>
          <w:trHeight w:val="340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647E9F96" w14:textId="77777777" w:rsidR="00841B04" w:rsidRPr="00863C8F" w:rsidRDefault="00841B04" w:rsidP="00863C8F">
            <w:pPr>
              <w:pStyle w:val="11"/>
              <w:rPr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b/>
                <w:bCs/>
                <w:i/>
                <w:iCs/>
                <w:sz w:val="18"/>
                <w:szCs w:val="18"/>
              </w:rPr>
              <w:t>E-mail</w:t>
            </w:r>
          </w:p>
        </w:tc>
        <w:tc>
          <w:tcPr>
            <w:tcW w:w="7902" w:type="dxa"/>
            <w:shd w:val="clear" w:color="auto" w:fill="auto"/>
          </w:tcPr>
          <w:p w14:paraId="68BD1B86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</w:tr>
      <w:tr w:rsidR="00841B04" w:rsidRPr="00841B04" w14:paraId="3766AAC2" w14:textId="77777777" w:rsidTr="00C52C74">
        <w:trPr>
          <w:trHeight w:val="340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5D57C97D" w14:textId="77777777" w:rsidR="00841B04" w:rsidRPr="00863C8F" w:rsidRDefault="00841B04" w:rsidP="00863C8F">
            <w:pPr>
              <w:pStyle w:val="11"/>
              <w:rPr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b/>
                <w:bCs/>
                <w:i/>
                <w:iCs/>
                <w:sz w:val="18"/>
                <w:szCs w:val="18"/>
              </w:rPr>
              <w:t>Telefones</w:t>
            </w:r>
          </w:p>
        </w:tc>
        <w:tc>
          <w:tcPr>
            <w:tcW w:w="7902" w:type="dxa"/>
            <w:shd w:val="clear" w:color="auto" w:fill="auto"/>
          </w:tcPr>
          <w:p w14:paraId="0BD9A39E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</w:tr>
    </w:tbl>
    <w:p w14:paraId="78B19D74" w14:textId="77777777" w:rsidR="00841B04" w:rsidRPr="00841B04" w:rsidRDefault="00841B04" w:rsidP="00841B04">
      <w:pPr>
        <w:spacing w:before="20" w:after="20" w:line="18" w:lineRule="atLeast"/>
        <w:rPr>
          <w:rFonts w:asciiTheme="minorHAnsi" w:hAnsiTheme="minorHAnsi" w:cstheme="minorHAnsi"/>
        </w:rPr>
      </w:pPr>
    </w:p>
    <w:p w14:paraId="50F26832" w14:textId="77777777" w:rsidR="00841B04" w:rsidRPr="00841B04" w:rsidRDefault="00841B04" w:rsidP="00841B04">
      <w:pPr>
        <w:spacing w:before="20" w:after="20" w:line="18" w:lineRule="atLeast"/>
        <w:rPr>
          <w:rFonts w:asciiTheme="minorHAnsi" w:hAnsiTheme="minorHAnsi" w:cstheme="minorHAnsi"/>
        </w:rPr>
      </w:pPr>
    </w:p>
    <w:p w14:paraId="7E942625" w14:textId="77777777" w:rsidR="00841B04" w:rsidRPr="00841B04" w:rsidRDefault="00841B04" w:rsidP="00863C8F">
      <w:pPr>
        <w:pStyle w:val="11T"/>
      </w:pPr>
      <w:r w:rsidRPr="00841B04">
        <w:t>2. DADOS DA EQUIPE DO PROJETO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60"/>
        <w:gridCol w:w="1954"/>
        <w:gridCol w:w="2030"/>
      </w:tblGrid>
      <w:tr w:rsidR="00841B04" w:rsidRPr="00863C8F" w14:paraId="4847D2C6" w14:textId="77777777" w:rsidTr="00C52C7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4D6F" w14:textId="77777777" w:rsidR="00841B04" w:rsidRPr="00863C8F" w:rsidRDefault="00841B04" w:rsidP="00841B04">
            <w:pPr>
              <w:spacing w:before="20" w:after="20" w:line="18" w:lineRule="atLeast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55B1" w14:textId="77777777" w:rsidR="00841B04" w:rsidRPr="00863C8F" w:rsidRDefault="00841B04" w:rsidP="00841B04">
            <w:pPr>
              <w:spacing w:before="20" w:after="20" w:line="18" w:lineRule="atLeast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CPF</w:t>
            </w: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5440" w14:textId="77777777" w:rsidR="00841B04" w:rsidRPr="00863C8F" w:rsidRDefault="00841B04" w:rsidP="00841B04">
            <w:pPr>
              <w:spacing w:before="20" w:after="20" w:line="18" w:lineRule="atLeast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Instituição</w:t>
            </w:r>
          </w:p>
        </w:tc>
      </w:tr>
      <w:tr w:rsidR="00841B04" w:rsidRPr="00841B04" w14:paraId="114E587A" w14:textId="77777777" w:rsidTr="00C52C7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DC043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8502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802F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</w:tr>
      <w:tr w:rsidR="00841B04" w:rsidRPr="00841B04" w14:paraId="01E3307D" w14:textId="77777777" w:rsidTr="00C52C7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0C27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E0C1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0282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</w:tr>
      <w:tr w:rsidR="00841B04" w:rsidRPr="00841B04" w14:paraId="1B5915AD" w14:textId="77777777" w:rsidTr="00C52C7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D73F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4955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0A41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</w:tr>
      <w:tr w:rsidR="00841B04" w:rsidRPr="00841B04" w14:paraId="45C6BBC5" w14:textId="77777777" w:rsidTr="00C52C7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5691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2CA2A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26201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</w:tr>
      <w:tr w:rsidR="00841B04" w:rsidRPr="00841B04" w14:paraId="5CCE1467" w14:textId="77777777" w:rsidTr="00C52C7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54B2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3297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A380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</w:tr>
      <w:tr w:rsidR="00C52C74" w:rsidRPr="00841B04" w14:paraId="488FF74A" w14:textId="77777777" w:rsidTr="00C52C7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1A861" w14:textId="77777777" w:rsidR="00C52C74" w:rsidRPr="00841B04" w:rsidRDefault="00C52C7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7FD6" w14:textId="77777777" w:rsidR="00C52C74" w:rsidRPr="00841B04" w:rsidRDefault="00C52C7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EC1E" w14:textId="77777777" w:rsidR="00C52C74" w:rsidRPr="00841B04" w:rsidRDefault="00C52C7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</w:tr>
      <w:tr w:rsidR="00C52C74" w:rsidRPr="00841B04" w14:paraId="5782A7FB" w14:textId="77777777" w:rsidTr="00C52C7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BB28" w14:textId="77777777" w:rsidR="00C52C74" w:rsidRPr="00841B04" w:rsidRDefault="00C52C7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CF3E" w14:textId="77777777" w:rsidR="00C52C74" w:rsidRPr="00841B04" w:rsidRDefault="00C52C7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2B9B" w14:textId="77777777" w:rsidR="00C52C74" w:rsidRPr="00841B04" w:rsidRDefault="00C52C7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</w:tr>
      <w:tr w:rsidR="00C52C74" w:rsidRPr="00841B04" w14:paraId="543F80BD" w14:textId="77777777" w:rsidTr="00C52C7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3DBF" w14:textId="77777777" w:rsidR="00C52C74" w:rsidRPr="00841B04" w:rsidRDefault="00C52C7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A200" w14:textId="77777777" w:rsidR="00C52C74" w:rsidRPr="00841B04" w:rsidRDefault="00C52C7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BD22" w14:textId="77777777" w:rsidR="00C52C74" w:rsidRPr="00841B04" w:rsidRDefault="00C52C7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</w:tr>
      <w:tr w:rsidR="00841B04" w:rsidRPr="00841B04" w14:paraId="7289BF72" w14:textId="77777777" w:rsidTr="00C52C74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C620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8FF2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F3FB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</w:tr>
    </w:tbl>
    <w:p w14:paraId="29825B65" w14:textId="77777777" w:rsidR="00841B04" w:rsidRPr="00841B04" w:rsidRDefault="00841B04" w:rsidP="00841B04">
      <w:pPr>
        <w:spacing w:before="20" w:after="20" w:line="18" w:lineRule="atLeast"/>
        <w:rPr>
          <w:rFonts w:asciiTheme="minorHAnsi" w:hAnsiTheme="minorHAnsi" w:cstheme="minorHAnsi"/>
        </w:rPr>
      </w:pPr>
    </w:p>
    <w:p w14:paraId="08F90996" w14:textId="77777777" w:rsidR="00841B04" w:rsidRPr="00841B04" w:rsidRDefault="00841B04" w:rsidP="00841B04">
      <w:pPr>
        <w:spacing w:before="20" w:after="20" w:line="18" w:lineRule="atLeast"/>
        <w:rPr>
          <w:rFonts w:asciiTheme="minorHAnsi" w:hAnsiTheme="minorHAnsi" w:cstheme="minorHAnsi"/>
        </w:rPr>
      </w:pPr>
    </w:p>
    <w:p w14:paraId="54F17571" w14:textId="77777777" w:rsidR="00841B04" w:rsidRPr="00841B04" w:rsidRDefault="00841B04" w:rsidP="00863C8F">
      <w:pPr>
        <w:pStyle w:val="11T"/>
      </w:pPr>
      <w:r w:rsidRPr="00841B04">
        <w:t xml:space="preserve">3. PLANO DE METAS E ETAPAS </w:t>
      </w:r>
    </w:p>
    <w:p w14:paraId="4E33417F" w14:textId="77777777" w:rsidR="00841B04" w:rsidRPr="00841B04" w:rsidRDefault="00841B04" w:rsidP="00863C8F">
      <w:pPr>
        <w:spacing w:before="20" w:after="120" w:line="18" w:lineRule="atLeast"/>
        <w:jc w:val="both"/>
        <w:rPr>
          <w:rFonts w:asciiTheme="minorHAnsi" w:hAnsiTheme="minorHAnsi" w:cstheme="minorHAnsi"/>
          <w:i/>
        </w:rPr>
      </w:pPr>
      <w:r w:rsidRPr="00841B04">
        <w:rPr>
          <w:rFonts w:asciiTheme="minorHAnsi" w:hAnsiTheme="minorHAnsi" w:cstheme="minorHAnsi"/>
          <w:i/>
        </w:rPr>
        <w:t>Descrever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a(s)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meta(s)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e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elementos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que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compõem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o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projeto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(conforme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tabela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abaixo),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contemplando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a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descrição,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unidade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de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medida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e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quantidade,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além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das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etapas/fases,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ações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em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que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se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pode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dividir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a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execução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de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uma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meta,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indicando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o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período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de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realização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e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valor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previsto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para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a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mesma.</w:t>
      </w:r>
      <w:r w:rsidRPr="00841B04">
        <w:rPr>
          <w:rFonts w:asciiTheme="minorHAnsi" w:eastAsia="Arial Narrow" w:hAnsiTheme="minorHAnsi" w:cstheme="minorHAnsi"/>
          <w:i/>
        </w:rPr>
        <w:t xml:space="preserve">  </w:t>
      </w:r>
      <w:r w:rsidRPr="00841B04">
        <w:rPr>
          <w:rFonts w:asciiTheme="minorHAnsi" w:hAnsiTheme="minorHAnsi" w:cstheme="minorHAnsi"/>
          <w:i/>
        </w:rPr>
        <w:t>Não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existe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limitação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para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a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quantidade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de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metas,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no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entanto,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cada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meta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deve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conter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pelo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menos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uma</w:t>
      </w:r>
      <w:r w:rsidRPr="00841B04">
        <w:rPr>
          <w:rFonts w:asciiTheme="minorHAnsi" w:eastAsia="Arial Narrow" w:hAnsiTheme="minorHAnsi" w:cstheme="minorHAnsi"/>
          <w:i/>
        </w:rPr>
        <w:t xml:space="preserve"> </w:t>
      </w:r>
      <w:r w:rsidRPr="00841B04">
        <w:rPr>
          <w:rFonts w:asciiTheme="minorHAnsi" w:hAnsiTheme="minorHAnsi" w:cstheme="minorHAnsi"/>
          <w:i/>
        </w:rPr>
        <w:t>etapa/fase.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972"/>
        <w:gridCol w:w="1801"/>
        <w:gridCol w:w="4665"/>
      </w:tblGrid>
      <w:tr w:rsidR="00863C8F" w:rsidRPr="00841B04" w14:paraId="5D55878F" w14:textId="77777777" w:rsidTr="00863C8F">
        <w:trPr>
          <w:trHeight w:val="340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1F648FFD" w14:textId="77777777" w:rsidR="00863C8F" w:rsidRPr="00863C8F" w:rsidRDefault="00863C8F" w:rsidP="00863C8F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META</w:t>
            </w:r>
            <w:r w:rsidRPr="00863C8F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63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nº: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F49122" w14:textId="77777777" w:rsidR="00863C8F" w:rsidRPr="00863C8F" w:rsidRDefault="00863C8F" w:rsidP="00863C8F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1470B659" w14:textId="77777777" w:rsidR="00863C8F" w:rsidRPr="00863C8F" w:rsidRDefault="00863C8F" w:rsidP="00863C8F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Descrição</w:t>
            </w:r>
            <w:r w:rsidRPr="00863C8F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63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</w:t>
            </w:r>
            <w:r w:rsidRPr="00863C8F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63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meta:</w:t>
            </w:r>
          </w:p>
        </w:tc>
        <w:tc>
          <w:tcPr>
            <w:tcW w:w="4784" w:type="dxa"/>
            <w:shd w:val="clear" w:color="auto" w:fill="FFFFFF"/>
          </w:tcPr>
          <w:p w14:paraId="43102483" w14:textId="77777777" w:rsidR="00863C8F" w:rsidRPr="00841B04" w:rsidRDefault="00863C8F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</w:tr>
      <w:tr w:rsidR="00863C8F" w:rsidRPr="00841B04" w14:paraId="53B914AA" w14:textId="77777777" w:rsidTr="00863C8F">
        <w:trPr>
          <w:trHeight w:val="340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353E6E37" w14:textId="77777777" w:rsidR="00863C8F" w:rsidRPr="00863C8F" w:rsidRDefault="00863C8F" w:rsidP="00863C8F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Unidade de medida: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16F1B9" w14:textId="77777777" w:rsidR="00863C8F" w:rsidRPr="00863C8F" w:rsidRDefault="00863C8F" w:rsidP="00863C8F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6441376" w14:textId="77777777" w:rsidR="00863C8F" w:rsidRPr="00863C8F" w:rsidRDefault="00863C8F" w:rsidP="00863C8F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Quantidade:</w:t>
            </w:r>
          </w:p>
        </w:tc>
        <w:tc>
          <w:tcPr>
            <w:tcW w:w="4784" w:type="dxa"/>
            <w:shd w:val="clear" w:color="auto" w:fill="FFFFFF"/>
          </w:tcPr>
          <w:p w14:paraId="7CAB53C1" w14:textId="77777777" w:rsidR="00863C8F" w:rsidRPr="00841B04" w:rsidRDefault="00863C8F" w:rsidP="00863C8F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63C8F" w:rsidRPr="00841B04" w14:paraId="19C4BEA0" w14:textId="77777777" w:rsidTr="00863C8F">
        <w:trPr>
          <w:trHeight w:val="340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7E5A99D7" w14:textId="77777777" w:rsidR="00863C8F" w:rsidRPr="00863C8F" w:rsidRDefault="00863C8F" w:rsidP="00863C8F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Etapa/Fase</w:t>
            </w:r>
            <w:r w:rsidRPr="00863C8F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63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nº: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CCD65F" w14:textId="77777777" w:rsidR="00863C8F" w:rsidRPr="00863C8F" w:rsidRDefault="00863C8F" w:rsidP="00863C8F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7148F1B8" w14:textId="77777777" w:rsidR="00863C8F" w:rsidRPr="00863C8F" w:rsidRDefault="00863C8F" w:rsidP="00863C8F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Valor</w:t>
            </w:r>
            <w:r w:rsidRPr="00863C8F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63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Previsto:</w:t>
            </w:r>
          </w:p>
        </w:tc>
        <w:tc>
          <w:tcPr>
            <w:tcW w:w="4784" w:type="dxa"/>
            <w:shd w:val="clear" w:color="auto" w:fill="FFFFFF"/>
          </w:tcPr>
          <w:p w14:paraId="166E1FC0" w14:textId="77777777" w:rsidR="00863C8F" w:rsidRPr="00841B04" w:rsidRDefault="00863C8F" w:rsidP="00863C8F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63C8F" w:rsidRPr="00841B04" w14:paraId="4F6A3F39" w14:textId="77777777" w:rsidTr="00863C8F">
        <w:trPr>
          <w:trHeight w:val="340"/>
        </w:trPr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14:paraId="2BD1CA9B" w14:textId="77777777" w:rsidR="00863C8F" w:rsidRPr="00863C8F" w:rsidRDefault="00863C8F" w:rsidP="00863C8F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Descrição</w:t>
            </w:r>
            <w:r w:rsidRPr="00863C8F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63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</w:t>
            </w:r>
            <w:r w:rsidRPr="00863C8F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63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Etapa/Fase:</w:t>
            </w:r>
          </w:p>
        </w:tc>
        <w:tc>
          <w:tcPr>
            <w:tcW w:w="6627" w:type="dxa"/>
            <w:gridSpan w:val="2"/>
            <w:shd w:val="clear" w:color="auto" w:fill="FFFFFF"/>
          </w:tcPr>
          <w:p w14:paraId="2A5664EA" w14:textId="77777777" w:rsidR="00863C8F" w:rsidRPr="00841B04" w:rsidRDefault="00863C8F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</w:p>
        </w:tc>
      </w:tr>
      <w:tr w:rsidR="00863C8F" w:rsidRPr="00841B04" w14:paraId="6DB28EDA" w14:textId="77777777" w:rsidTr="00863C8F">
        <w:trPr>
          <w:trHeight w:val="340"/>
        </w:trPr>
        <w:tc>
          <w:tcPr>
            <w:tcW w:w="2943" w:type="dxa"/>
            <w:gridSpan w:val="2"/>
            <w:shd w:val="clear" w:color="auto" w:fill="DBE5F1" w:themeFill="accent1" w:themeFillTint="33"/>
            <w:vAlign w:val="center"/>
          </w:tcPr>
          <w:p w14:paraId="3A083BDC" w14:textId="77777777" w:rsidR="00863C8F" w:rsidRPr="00863C8F" w:rsidRDefault="00863C8F" w:rsidP="00863C8F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Período</w:t>
            </w:r>
            <w:r w:rsidRPr="00863C8F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63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</w:t>
            </w:r>
            <w:r w:rsidRPr="00863C8F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63C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realização:</w:t>
            </w:r>
            <w:r w:rsidRPr="00863C8F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627" w:type="dxa"/>
            <w:gridSpan w:val="2"/>
            <w:shd w:val="clear" w:color="auto" w:fill="FFFFFF"/>
          </w:tcPr>
          <w:p w14:paraId="68ED2BB4" w14:textId="77777777" w:rsidR="00863C8F" w:rsidRPr="00841B04" w:rsidRDefault="00863C8F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  <w:r w:rsidRPr="00841B04">
              <w:rPr>
                <w:rFonts w:asciiTheme="minorHAnsi" w:hAnsiTheme="minorHAnsi" w:cstheme="minorHAnsi"/>
              </w:rPr>
              <w:t>Início:</w:t>
            </w:r>
            <w:r w:rsidRPr="00841B04">
              <w:rPr>
                <w:rFonts w:asciiTheme="minorHAnsi" w:eastAsia="Arial Narrow" w:hAnsiTheme="minorHAnsi" w:cstheme="minorHAnsi"/>
              </w:rPr>
              <w:t xml:space="preserve">   </w:t>
            </w:r>
            <w:r w:rsidRPr="00841B04">
              <w:rPr>
                <w:rFonts w:asciiTheme="minorHAnsi" w:hAnsiTheme="minorHAnsi" w:cstheme="minorHAnsi"/>
              </w:rPr>
              <w:t>/</w:t>
            </w:r>
            <w:r w:rsidRPr="00841B04">
              <w:rPr>
                <w:rFonts w:asciiTheme="minorHAnsi" w:eastAsia="Arial Narrow" w:hAnsiTheme="minorHAnsi" w:cstheme="minorHAnsi"/>
              </w:rPr>
              <w:t xml:space="preserve">    </w:t>
            </w:r>
            <w:r w:rsidRPr="00841B04">
              <w:rPr>
                <w:rFonts w:asciiTheme="minorHAnsi" w:hAnsiTheme="minorHAnsi" w:cstheme="minorHAnsi"/>
              </w:rPr>
              <w:t>/</w:t>
            </w:r>
            <w:r w:rsidRPr="00841B04">
              <w:rPr>
                <w:rFonts w:asciiTheme="minorHAnsi" w:eastAsia="Arial Narrow" w:hAnsiTheme="minorHAnsi" w:cstheme="minorHAnsi"/>
              </w:rPr>
              <w:t xml:space="preserve">      </w:t>
            </w:r>
            <w:r>
              <w:rPr>
                <w:rFonts w:asciiTheme="minorHAnsi" w:eastAsia="Arial Narrow" w:hAnsiTheme="minorHAnsi" w:cstheme="minorHAnsi"/>
              </w:rPr>
              <w:t>- Té</w:t>
            </w:r>
            <w:r w:rsidRPr="00841B04">
              <w:rPr>
                <w:rFonts w:asciiTheme="minorHAnsi" w:hAnsiTheme="minorHAnsi" w:cstheme="minorHAnsi"/>
              </w:rPr>
              <w:t>rmino:</w:t>
            </w:r>
            <w:r w:rsidRPr="00841B04">
              <w:rPr>
                <w:rFonts w:asciiTheme="minorHAnsi" w:eastAsia="Arial Narrow" w:hAnsiTheme="minorHAnsi" w:cstheme="minorHAnsi"/>
              </w:rPr>
              <w:t xml:space="preserve">    </w:t>
            </w:r>
            <w:r w:rsidRPr="00841B04">
              <w:rPr>
                <w:rFonts w:asciiTheme="minorHAnsi" w:hAnsiTheme="minorHAnsi" w:cstheme="minorHAnsi"/>
              </w:rPr>
              <w:t>/</w:t>
            </w:r>
            <w:r w:rsidRPr="00841B04">
              <w:rPr>
                <w:rFonts w:asciiTheme="minorHAnsi" w:eastAsia="Arial Narrow" w:hAnsiTheme="minorHAnsi" w:cstheme="minorHAnsi"/>
              </w:rPr>
              <w:t xml:space="preserve">    </w:t>
            </w:r>
            <w:r w:rsidRPr="00841B04">
              <w:rPr>
                <w:rFonts w:asciiTheme="minorHAnsi" w:hAnsiTheme="minorHAnsi" w:cstheme="minorHAnsi"/>
              </w:rPr>
              <w:t>/</w:t>
            </w:r>
            <w:r w:rsidRPr="00841B04">
              <w:rPr>
                <w:rFonts w:asciiTheme="minorHAnsi" w:hAnsiTheme="minorHAnsi" w:cstheme="minorHAnsi"/>
              </w:rPr>
              <w:tab/>
            </w:r>
          </w:p>
        </w:tc>
      </w:tr>
    </w:tbl>
    <w:p w14:paraId="761F21B3" w14:textId="77777777" w:rsidR="00841B04" w:rsidRPr="00841B04" w:rsidRDefault="00841B04" w:rsidP="00841B04">
      <w:pPr>
        <w:pStyle w:val="Corpodetexto"/>
        <w:spacing w:before="20" w:after="20" w:line="18" w:lineRule="atLeast"/>
        <w:rPr>
          <w:rFonts w:asciiTheme="minorHAnsi" w:hAnsiTheme="minorHAnsi" w:cstheme="minorHAnsi"/>
        </w:rPr>
      </w:pPr>
    </w:p>
    <w:p w14:paraId="235CCE6F" w14:textId="77777777" w:rsidR="00C52C74" w:rsidRDefault="00C52C74" w:rsidP="00863C8F">
      <w:pPr>
        <w:pStyle w:val="11T"/>
      </w:pPr>
    </w:p>
    <w:p w14:paraId="3A683C49" w14:textId="77777777" w:rsidR="00C52C74" w:rsidRDefault="00C52C74">
      <w:pPr>
        <w:spacing w:after="0" w:line="240" w:lineRule="auto"/>
        <w:rPr>
          <w:rFonts w:asciiTheme="minorHAnsi" w:eastAsia="Times New Roman" w:hAnsiTheme="minorHAnsi" w:cs="Arial Narrow"/>
          <w:b/>
          <w:bCs/>
          <w:color w:val="0070C0"/>
          <w:spacing w:val="-4"/>
          <w:szCs w:val="20"/>
          <w:lang w:eastAsia="pt-BR"/>
        </w:rPr>
      </w:pPr>
      <w:r>
        <w:br w:type="page"/>
      </w:r>
    </w:p>
    <w:p w14:paraId="4BDD8CB1" w14:textId="77777777" w:rsidR="00841B04" w:rsidRPr="00841B04" w:rsidRDefault="00841B04" w:rsidP="00863C8F">
      <w:pPr>
        <w:pStyle w:val="11T"/>
      </w:pPr>
      <w:r w:rsidRPr="00841B04">
        <w:lastRenderedPageBreak/>
        <w:t xml:space="preserve">4. DESPESAS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56"/>
        <w:gridCol w:w="3526"/>
        <w:gridCol w:w="818"/>
        <w:gridCol w:w="1495"/>
        <w:gridCol w:w="1549"/>
      </w:tblGrid>
      <w:tr w:rsidR="00841B04" w:rsidRPr="00863C8F" w14:paraId="66EC013E" w14:textId="77777777" w:rsidTr="00863C8F">
        <w:trPr>
          <w:trHeight w:val="20"/>
          <w:tblHeader/>
          <w:jc w:val="center"/>
        </w:trPr>
        <w:tc>
          <w:tcPr>
            <w:tcW w:w="5729" w:type="dxa"/>
            <w:gridSpan w:val="2"/>
            <w:shd w:val="clear" w:color="auto" w:fill="B8CCE4" w:themeFill="accent1" w:themeFillTint="66"/>
            <w:vAlign w:val="center"/>
            <w:hideMark/>
          </w:tcPr>
          <w:p w14:paraId="0D6B49C8" w14:textId="77777777" w:rsidR="00841B04" w:rsidRPr="00863C8F" w:rsidRDefault="00841B04" w:rsidP="00863C8F">
            <w:pPr>
              <w:spacing w:before="20" w:after="20" w:line="18" w:lineRule="atLeast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Item de despesa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  <w:hideMark/>
          </w:tcPr>
          <w:p w14:paraId="67FA2B36" w14:textId="77777777" w:rsidR="00841B04" w:rsidRPr="00863C8F" w:rsidRDefault="00841B04" w:rsidP="00863C8F">
            <w:pPr>
              <w:spacing w:before="20" w:after="20" w:line="18" w:lineRule="atLeast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proofErr w:type="spellStart"/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Qtde</w:t>
            </w:r>
            <w:proofErr w:type="spellEnd"/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  <w:hideMark/>
          </w:tcPr>
          <w:p w14:paraId="0358A13F" w14:textId="77777777" w:rsidR="00841B04" w:rsidRPr="00863C8F" w:rsidRDefault="00841B04" w:rsidP="00863C8F">
            <w:pPr>
              <w:spacing w:before="20" w:after="20" w:line="18" w:lineRule="atLeast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Valor </w:t>
            </w:r>
            <w:r w:rsidR="00863C8F"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</w:t>
            </w: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nit. (R$)</w:t>
            </w:r>
          </w:p>
        </w:tc>
        <w:tc>
          <w:tcPr>
            <w:tcW w:w="1616" w:type="dxa"/>
            <w:shd w:val="clear" w:color="auto" w:fill="B8CCE4" w:themeFill="accent1" w:themeFillTint="66"/>
            <w:vAlign w:val="center"/>
            <w:hideMark/>
          </w:tcPr>
          <w:p w14:paraId="7A2E8D34" w14:textId="77777777" w:rsidR="00841B04" w:rsidRPr="00863C8F" w:rsidRDefault="00841B04" w:rsidP="00863C8F">
            <w:pPr>
              <w:spacing w:before="20" w:after="20" w:line="18" w:lineRule="atLeast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Valor Total (R$)</w:t>
            </w:r>
          </w:p>
        </w:tc>
      </w:tr>
      <w:tr w:rsidR="00841B04" w:rsidRPr="00841B04" w14:paraId="3FFCABB4" w14:textId="77777777" w:rsidTr="00863C8F">
        <w:trPr>
          <w:trHeight w:val="20"/>
          <w:tblHeader/>
          <w:jc w:val="center"/>
        </w:trPr>
        <w:tc>
          <w:tcPr>
            <w:tcW w:w="2043" w:type="dxa"/>
            <w:shd w:val="clear" w:color="auto" w:fill="auto"/>
            <w:vAlign w:val="center"/>
          </w:tcPr>
          <w:p w14:paraId="06F8A362" w14:textId="77777777" w:rsidR="00841B04" w:rsidRPr="00863C8F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Bolsa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BA0A3BF" w14:textId="77777777" w:rsidR="00841B04" w:rsidRPr="00863C8F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Pesquisador Visitante (de 16 dias até 3 meses)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B69242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15A678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  <w:r w:rsidRPr="00841B04">
              <w:rPr>
                <w:rFonts w:asciiTheme="minorHAnsi" w:hAnsiTheme="minorHAnsi" w:cstheme="minorHAnsi"/>
              </w:rPr>
              <w:t>7.000,00/mês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0A04826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41B04" w:rsidRPr="00841B04" w14:paraId="179AF2DC" w14:textId="77777777" w:rsidTr="00863C8F">
        <w:trPr>
          <w:trHeight w:val="20"/>
          <w:tblHeader/>
          <w:jc w:val="center"/>
        </w:trPr>
        <w:tc>
          <w:tcPr>
            <w:tcW w:w="2043" w:type="dxa"/>
            <w:vMerge w:val="restart"/>
            <w:shd w:val="clear" w:color="auto" w:fill="DBE5F1" w:themeFill="accent1" w:themeFillTint="33"/>
            <w:vAlign w:val="center"/>
            <w:hideMark/>
          </w:tcPr>
          <w:p w14:paraId="5B53E052" w14:textId="77777777" w:rsidR="00841B04" w:rsidRPr="00863C8F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Passagem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  <w:hideMark/>
          </w:tcPr>
          <w:p w14:paraId="3BD19204" w14:textId="77777777" w:rsidR="00841B04" w:rsidRPr="00863C8F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aérea nacional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DB7054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712E4B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309BCC0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41B04" w:rsidRPr="00841B04" w14:paraId="35AE88FA" w14:textId="77777777" w:rsidTr="00863C8F">
        <w:trPr>
          <w:trHeight w:val="20"/>
          <w:tblHeader/>
          <w:jc w:val="center"/>
        </w:trPr>
        <w:tc>
          <w:tcPr>
            <w:tcW w:w="2043" w:type="dxa"/>
            <w:vMerge/>
            <w:shd w:val="clear" w:color="auto" w:fill="DBE5F1" w:themeFill="accent1" w:themeFillTint="33"/>
            <w:vAlign w:val="center"/>
          </w:tcPr>
          <w:p w14:paraId="2E63A4FC" w14:textId="77777777" w:rsidR="00841B04" w:rsidRPr="00863C8F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14:paraId="3FBD20D4" w14:textId="77777777" w:rsidR="00841B04" w:rsidRPr="00863C8F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aérea internacional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A13137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EA00C5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32C4DB8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41B04" w:rsidRPr="00841B04" w14:paraId="5791AF15" w14:textId="77777777" w:rsidTr="00863C8F">
        <w:trPr>
          <w:trHeight w:val="20"/>
          <w:tblHeader/>
          <w:jc w:val="center"/>
        </w:trPr>
        <w:tc>
          <w:tcPr>
            <w:tcW w:w="2043" w:type="dxa"/>
            <w:vMerge/>
            <w:shd w:val="clear" w:color="auto" w:fill="DBE5F1" w:themeFill="accent1" w:themeFillTint="33"/>
            <w:vAlign w:val="center"/>
            <w:hideMark/>
          </w:tcPr>
          <w:p w14:paraId="03C99F56" w14:textId="77777777" w:rsidR="00841B04" w:rsidRPr="00863C8F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  <w:hideMark/>
          </w:tcPr>
          <w:p w14:paraId="68F268C7" w14:textId="77777777" w:rsidR="00841B04" w:rsidRPr="00863C8F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terrestre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AA7F86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EAFA5E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293B4F3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41B04" w:rsidRPr="00841B04" w14:paraId="20E8280A" w14:textId="77777777" w:rsidTr="00863C8F">
        <w:trPr>
          <w:trHeight w:val="20"/>
          <w:tblHeader/>
          <w:jc w:val="center"/>
        </w:trPr>
        <w:tc>
          <w:tcPr>
            <w:tcW w:w="2043" w:type="dxa"/>
            <w:vMerge w:val="restart"/>
            <w:shd w:val="clear" w:color="auto" w:fill="auto"/>
            <w:vAlign w:val="center"/>
          </w:tcPr>
          <w:p w14:paraId="0AF6AC8C" w14:textId="77777777" w:rsidR="00841B04" w:rsidRPr="00863C8F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Alimentação</w:t>
            </w:r>
          </w:p>
          <w:p w14:paraId="34462A43" w14:textId="77777777" w:rsidR="00841B04" w:rsidRPr="00863C8F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pesquisador visitante**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D0170C" w14:textId="77777777" w:rsidR="00841B04" w:rsidRPr="00863C8F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Capital estadual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0DE83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34EF15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  <w:r w:rsidRPr="00841B04">
              <w:rPr>
                <w:rFonts w:asciiTheme="minorHAnsi" w:hAnsiTheme="minorHAnsi" w:cstheme="minorHAnsi"/>
              </w:rPr>
              <w:t>69,00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7C4B88A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41B04" w:rsidRPr="00841B04" w14:paraId="10DDB425" w14:textId="77777777" w:rsidTr="00863C8F">
        <w:trPr>
          <w:trHeight w:val="20"/>
          <w:tblHeader/>
          <w:jc w:val="center"/>
        </w:trPr>
        <w:tc>
          <w:tcPr>
            <w:tcW w:w="2043" w:type="dxa"/>
            <w:vMerge/>
            <w:shd w:val="clear" w:color="auto" w:fill="auto"/>
            <w:vAlign w:val="center"/>
          </w:tcPr>
          <w:p w14:paraId="0554D5AD" w14:textId="77777777" w:rsidR="00841B04" w:rsidRPr="00863C8F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295F500" w14:textId="77777777" w:rsidR="00841B04" w:rsidRPr="00863C8F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Demais Municípios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E4C419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43D306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  <w:r w:rsidRPr="00841B04">
              <w:rPr>
                <w:rFonts w:asciiTheme="minorHAnsi" w:hAnsiTheme="minorHAnsi" w:cstheme="minorHAnsi"/>
              </w:rPr>
              <w:t>54,00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10390FA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41B04" w:rsidRPr="00841B04" w14:paraId="08E13C6A" w14:textId="77777777" w:rsidTr="00863C8F">
        <w:trPr>
          <w:trHeight w:val="20"/>
          <w:tblHeader/>
          <w:jc w:val="center"/>
        </w:trPr>
        <w:tc>
          <w:tcPr>
            <w:tcW w:w="2043" w:type="dxa"/>
            <w:vMerge w:val="restart"/>
            <w:shd w:val="clear" w:color="auto" w:fill="DBE5F1" w:themeFill="accent1" w:themeFillTint="33"/>
            <w:vAlign w:val="center"/>
          </w:tcPr>
          <w:p w14:paraId="2454A372" w14:textId="77777777" w:rsidR="00841B04" w:rsidRPr="00863C8F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Hospedagem pesquisador visitante**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14:paraId="5E0F0223" w14:textId="77777777" w:rsidR="00841B04" w:rsidRPr="00863C8F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Capital estadual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1DBA0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E3339D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  <w:r w:rsidRPr="00841B04">
              <w:rPr>
                <w:rFonts w:asciiTheme="minorHAnsi" w:hAnsiTheme="minorHAnsi" w:cstheme="minorHAnsi"/>
              </w:rPr>
              <w:t>161,00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03FC123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41B04" w:rsidRPr="00841B04" w14:paraId="223872B3" w14:textId="77777777" w:rsidTr="00863C8F">
        <w:trPr>
          <w:trHeight w:val="20"/>
          <w:tblHeader/>
          <w:jc w:val="center"/>
        </w:trPr>
        <w:tc>
          <w:tcPr>
            <w:tcW w:w="2043" w:type="dxa"/>
            <w:vMerge/>
            <w:shd w:val="clear" w:color="auto" w:fill="DBE5F1" w:themeFill="accent1" w:themeFillTint="33"/>
            <w:vAlign w:val="center"/>
          </w:tcPr>
          <w:p w14:paraId="43D75E76" w14:textId="77777777" w:rsidR="00841B04" w:rsidRPr="00863C8F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14:paraId="384FB84C" w14:textId="77777777" w:rsidR="00841B04" w:rsidRPr="00863C8F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Demais Municípios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5E16DF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A04BFD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  <w:r w:rsidRPr="00841B04">
              <w:rPr>
                <w:rFonts w:asciiTheme="minorHAnsi" w:hAnsiTheme="minorHAnsi" w:cstheme="minorHAnsi"/>
              </w:rPr>
              <w:t xml:space="preserve"> 126,00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1902717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41B04" w:rsidRPr="00841B04" w14:paraId="504F22BB" w14:textId="77777777" w:rsidTr="00863C8F">
        <w:trPr>
          <w:trHeight w:val="20"/>
          <w:tblHeader/>
          <w:jc w:val="center"/>
        </w:trPr>
        <w:tc>
          <w:tcPr>
            <w:tcW w:w="2043" w:type="dxa"/>
            <w:shd w:val="clear" w:color="auto" w:fill="auto"/>
            <w:vAlign w:val="center"/>
          </w:tcPr>
          <w:p w14:paraId="6A951298" w14:textId="77777777" w:rsidR="00841B04" w:rsidRPr="00863C8F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Serviços de terceiros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F73BB0" w14:textId="77777777" w:rsidR="00841B04" w:rsidRPr="00863C8F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Seguro saúde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B9D368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F04260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  <w:r w:rsidRPr="00841B04">
              <w:rPr>
                <w:rFonts w:asciiTheme="minorHAnsi" w:hAnsiTheme="minorHAnsi" w:cstheme="minorHAnsi"/>
              </w:rPr>
              <w:t>2.500,00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12F57FC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41B04" w:rsidRPr="00841B04" w14:paraId="1EF454B3" w14:textId="77777777" w:rsidTr="00863C8F">
        <w:trPr>
          <w:trHeight w:val="20"/>
          <w:tblHeader/>
          <w:jc w:val="center"/>
        </w:trPr>
        <w:tc>
          <w:tcPr>
            <w:tcW w:w="5729" w:type="dxa"/>
            <w:gridSpan w:val="2"/>
            <w:shd w:val="clear" w:color="auto" w:fill="DBE5F1" w:themeFill="accent1" w:themeFillTint="33"/>
            <w:vAlign w:val="center"/>
            <w:hideMark/>
          </w:tcPr>
          <w:p w14:paraId="06F44504" w14:textId="77777777" w:rsidR="00841B04" w:rsidRPr="00863C8F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Total*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085F33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3922EF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AFE0AE3" w14:textId="77777777" w:rsidR="00841B04" w:rsidRPr="00841B04" w:rsidRDefault="00841B04" w:rsidP="00841B04">
            <w:pPr>
              <w:spacing w:before="20" w:after="20" w:line="18" w:lineRule="atLeast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1E620D47" w14:textId="77777777" w:rsidR="00841B04" w:rsidRPr="00863C8F" w:rsidRDefault="00841B04" w:rsidP="00863C8F">
      <w:pPr>
        <w:spacing w:before="20" w:after="20" w:line="18" w:lineRule="atLeast"/>
        <w:rPr>
          <w:rFonts w:asciiTheme="minorHAnsi" w:hAnsiTheme="minorHAnsi" w:cstheme="minorHAnsi"/>
          <w:bCs/>
          <w:i/>
          <w:sz w:val="18"/>
          <w:szCs w:val="18"/>
        </w:rPr>
      </w:pPr>
      <w:r w:rsidRPr="00863C8F">
        <w:rPr>
          <w:rFonts w:asciiTheme="minorHAnsi" w:hAnsiTheme="minorHAnsi" w:cstheme="minorHAnsi"/>
          <w:i/>
          <w:spacing w:val="-4"/>
          <w:sz w:val="18"/>
          <w:szCs w:val="18"/>
        </w:rPr>
        <w:t xml:space="preserve">* Valores baseados no Decreto 3498/2004. </w:t>
      </w:r>
      <w:r w:rsidRPr="00863C8F">
        <w:rPr>
          <w:rFonts w:asciiTheme="minorHAnsi" w:hAnsiTheme="minorHAnsi" w:cstheme="minorHAnsi"/>
          <w:i/>
          <w:sz w:val="18"/>
          <w:szCs w:val="18"/>
        </w:rPr>
        <w:t>** H</w:t>
      </w:r>
      <w:r w:rsidRPr="00863C8F">
        <w:rPr>
          <w:rFonts w:asciiTheme="minorHAnsi" w:hAnsiTheme="minorHAnsi" w:cstheme="minorHAnsi"/>
          <w:bCs/>
          <w:i/>
          <w:sz w:val="18"/>
          <w:szCs w:val="18"/>
        </w:rPr>
        <w:t xml:space="preserve">ospedagem e alimentação por até 15 dias consecutivos, de acordo com os valores-limites estipulados pela Fundação Araucária (Ato da Diretoria Executiva 35/2013). </w:t>
      </w:r>
    </w:p>
    <w:p w14:paraId="32A423C0" w14:textId="77777777" w:rsidR="00841B04" w:rsidRPr="00841B04" w:rsidRDefault="00841B04" w:rsidP="00841B04">
      <w:pPr>
        <w:spacing w:before="20" w:after="20" w:line="18" w:lineRule="atLeast"/>
        <w:rPr>
          <w:rFonts w:asciiTheme="minorHAnsi" w:hAnsiTheme="minorHAnsi" w:cstheme="minorHAnsi"/>
          <w:i/>
        </w:rPr>
      </w:pPr>
    </w:p>
    <w:p w14:paraId="5DFC571D" w14:textId="77777777" w:rsidR="00841B04" w:rsidRPr="00841B04" w:rsidRDefault="00841B04" w:rsidP="00841B04">
      <w:pPr>
        <w:spacing w:before="20" w:after="20" w:line="18" w:lineRule="atLeast"/>
        <w:rPr>
          <w:rFonts w:asciiTheme="minorHAnsi" w:hAnsiTheme="minorHAnsi" w:cstheme="minorHAnsi"/>
          <w:i/>
        </w:rPr>
      </w:pPr>
    </w:p>
    <w:p w14:paraId="34A6CF9F" w14:textId="77777777" w:rsidR="00841B04" w:rsidRPr="00841B04" w:rsidRDefault="00841B04" w:rsidP="00863C8F">
      <w:pPr>
        <w:pStyle w:val="11T"/>
      </w:pPr>
      <w:r w:rsidRPr="00841B04">
        <w:t>5.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72"/>
        <w:gridCol w:w="4672"/>
      </w:tblGrid>
      <w:tr w:rsidR="00841B04" w:rsidRPr="00841B04" w14:paraId="594C15F8" w14:textId="77777777" w:rsidTr="00863C8F">
        <w:trPr>
          <w:trHeight w:val="494"/>
        </w:trPr>
        <w:tc>
          <w:tcPr>
            <w:tcW w:w="9580" w:type="dxa"/>
            <w:gridSpan w:val="2"/>
            <w:shd w:val="clear" w:color="auto" w:fill="auto"/>
            <w:vAlign w:val="center"/>
          </w:tcPr>
          <w:p w14:paraId="7E77E9AA" w14:textId="77777777" w:rsidR="00841B04" w:rsidRPr="00841B04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</w:rPr>
            </w:pPr>
            <w:r w:rsidRPr="00841B04">
              <w:rPr>
                <w:rFonts w:asciiTheme="minorHAnsi" w:hAnsiTheme="minorHAnsi" w:cstheme="minorHAnsi"/>
              </w:rPr>
              <w:t>Local e data:</w:t>
            </w:r>
          </w:p>
        </w:tc>
      </w:tr>
      <w:tr w:rsidR="00841B04" w:rsidRPr="00565C1E" w14:paraId="21473EA0" w14:textId="77777777" w:rsidTr="00863C8F">
        <w:trPr>
          <w:trHeight w:val="340"/>
        </w:trPr>
        <w:tc>
          <w:tcPr>
            <w:tcW w:w="4790" w:type="dxa"/>
            <w:shd w:val="clear" w:color="auto" w:fill="auto"/>
          </w:tcPr>
          <w:p w14:paraId="56F3A4A2" w14:textId="77777777" w:rsidR="00841B04" w:rsidRPr="00565C1E" w:rsidRDefault="00841B04" w:rsidP="00841B04">
            <w:pPr>
              <w:spacing w:before="20" w:after="20" w:line="18" w:lineRule="atLeast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65C1E">
              <w:rPr>
                <w:rFonts w:asciiTheme="minorHAnsi" w:hAnsiTheme="minorHAnsi" w:cstheme="minorHAnsi"/>
                <w:i/>
                <w:iCs/>
              </w:rPr>
              <w:t>Declaro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expressamente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conhecer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e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concordar,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para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todos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os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efeitos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legais,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com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as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normas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gerais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para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concessão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de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auxilio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pela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F</w:t>
            </w:r>
            <w:r w:rsidR="00863C8F" w:rsidRPr="00565C1E">
              <w:rPr>
                <w:rFonts w:asciiTheme="minorHAnsi" w:hAnsiTheme="minorHAnsi" w:cstheme="minorHAnsi"/>
                <w:i/>
                <w:iCs/>
              </w:rPr>
              <w:t>undação</w:t>
            </w:r>
            <w:r w:rsidR="00863C8F"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="00863C8F" w:rsidRPr="00565C1E">
              <w:rPr>
                <w:rFonts w:asciiTheme="minorHAnsi" w:hAnsiTheme="minorHAnsi" w:cstheme="minorHAnsi"/>
                <w:i/>
                <w:iCs/>
              </w:rPr>
              <w:t>Araucária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5BFFB703" w14:textId="77777777" w:rsidR="00841B04" w:rsidRPr="00565C1E" w:rsidRDefault="00841B04" w:rsidP="00841B04">
            <w:pPr>
              <w:spacing w:before="20" w:after="20" w:line="18" w:lineRule="atLeast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790" w:type="dxa"/>
            <w:shd w:val="clear" w:color="auto" w:fill="auto"/>
          </w:tcPr>
          <w:p w14:paraId="7C1CD7F6" w14:textId="77777777" w:rsidR="00841B04" w:rsidRPr="00565C1E" w:rsidRDefault="00841B04" w:rsidP="00841B04">
            <w:pPr>
              <w:spacing w:before="20" w:after="20" w:line="18" w:lineRule="atLeast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565C1E">
              <w:rPr>
                <w:rFonts w:asciiTheme="minorHAnsi" w:hAnsiTheme="minorHAnsi" w:cstheme="minorHAnsi"/>
                <w:i/>
                <w:iCs/>
              </w:rPr>
              <w:t>Declaro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que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a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presente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proposta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está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de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acordo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com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os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objetivos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científicos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e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tecnológicos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desta</w:t>
            </w:r>
            <w:r w:rsidRPr="00565C1E">
              <w:rPr>
                <w:rFonts w:asciiTheme="minorHAnsi" w:eastAsia="Arial Narrow" w:hAnsiTheme="minorHAnsi" w:cstheme="minorHAnsi"/>
                <w:i/>
                <w:iCs/>
              </w:rPr>
              <w:t xml:space="preserve"> </w:t>
            </w:r>
            <w:r w:rsidRPr="00565C1E">
              <w:rPr>
                <w:rFonts w:asciiTheme="minorHAnsi" w:hAnsiTheme="minorHAnsi" w:cstheme="minorHAnsi"/>
                <w:i/>
                <w:iCs/>
              </w:rPr>
              <w:t>Instituição.</w:t>
            </w:r>
          </w:p>
          <w:p w14:paraId="7995EB74" w14:textId="77777777" w:rsidR="00841B04" w:rsidRPr="00565C1E" w:rsidRDefault="00841B04" w:rsidP="00841B04">
            <w:pPr>
              <w:spacing w:before="20" w:after="20" w:line="18" w:lineRule="atLeast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0776C159" w14:textId="77777777" w:rsidR="00841B04" w:rsidRPr="00565C1E" w:rsidRDefault="00841B04" w:rsidP="00841B04">
            <w:pPr>
              <w:spacing w:before="20" w:after="20" w:line="18" w:lineRule="atLeast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71E41EB6" w14:textId="77777777" w:rsidR="00841B04" w:rsidRPr="00565C1E" w:rsidRDefault="00841B04" w:rsidP="00841B04">
            <w:pPr>
              <w:spacing w:before="20" w:after="20" w:line="18" w:lineRule="atLeast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577B32D6" w14:textId="77777777" w:rsidR="00841B04" w:rsidRPr="00565C1E" w:rsidRDefault="00841B04" w:rsidP="00841B04">
            <w:pPr>
              <w:spacing w:before="20" w:after="20" w:line="18" w:lineRule="atLeast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2C5A2C5C" w14:textId="77777777" w:rsidR="00841B04" w:rsidRPr="00565C1E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i/>
                <w:iCs/>
              </w:rPr>
            </w:pPr>
          </w:p>
          <w:p w14:paraId="1A649F7D" w14:textId="77777777" w:rsidR="00841B04" w:rsidRPr="00565C1E" w:rsidRDefault="00841B04" w:rsidP="00841B04">
            <w:pPr>
              <w:spacing w:before="20" w:after="20" w:line="18" w:lineRule="atLeas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41B04" w:rsidRPr="00841B04" w14:paraId="0E50CF82" w14:textId="77777777" w:rsidTr="00C52C74">
        <w:trPr>
          <w:trHeight w:val="113"/>
        </w:trPr>
        <w:tc>
          <w:tcPr>
            <w:tcW w:w="4790" w:type="dxa"/>
            <w:shd w:val="clear" w:color="auto" w:fill="DBE5F1" w:themeFill="accent1" w:themeFillTint="33"/>
          </w:tcPr>
          <w:p w14:paraId="453A4D27" w14:textId="77777777" w:rsidR="00841B04" w:rsidRPr="00863C8F" w:rsidRDefault="00841B04" w:rsidP="00841B04">
            <w:pPr>
              <w:spacing w:before="20" w:after="20" w:line="18" w:lineRule="atLeast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Nome</w:t>
            </w:r>
            <w:r w:rsidRPr="00863C8F">
              <w:rPr>
                <w:rFonts w:asciiTheme="minorHAnsi" w:eastAsia="Arial Narrow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</w:t>
            </w:r>
            <w:r w:rsidRPr="00863C8F">
              <w:rPr>
                <w:rFonts w:asciiTheme="minorHAnsi" w:eastAsia="Arial Narrow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assinatura do</w:t>
            </w:r>
            <w:r w:rsidRPr="00863C8F">
              <w:rPr>
                <w:rFonts w:asciiTheme="minorHAnsi" w:eastAsia="Arial Narrow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863C8F">
              <w:rPr>
                <w:rFonts w:asciiTheme="minorHAnsi" w:eastAsia="Arial Narrow" w:hAnsiTheme="minorHAnsi" w:cstheme="minorHAnsi"/>
                <w:b/>
                <w:i/>
                <w:sz w:val="18"/>
                <w:szCs w:val="18"/>
              </w:rPr>
              <w:br/>
            </w: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Coordenador da proposta</w:t>
            </w:r>
          </w:p>
        </w:tc>
        <w:tc>
          <w:tcPr>
            <w:tcW w:w="4790" w:type="dxa"/>
            <w:shd w:val="clear" w:color="auto" w:fill="DBE5F1" w:themeFill="accent1" w:themeFillTint="33"/>
          </w:tcPr>
          <w:p w14:paraId="68AEA084" w14:textId="77777777" w:rsidR="00841B04" w:rsidRPr="00863C8F" w:rsidRDefault="00841B04" w:rsidP="00841B04">
            <w:pPr>
              <w:spacing w:before="20" w:after="20" w:line="18" w:lineRule="atLeast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Nome,</w:t>
            </w:r>
            <w:r w:rsidRPr="00863C8F">
              <w:rPr>
                <w:rFonts w:asciiTheme="minorHAnsi" w:eastAsia="Arial Narrow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assinatura</w:t>
            </w:r>
            <w:r w:rsidRPr="00863C8F">
              <w:rPr>
                <w:rFonts w:asciiTheme="minorHAnsi" w:eastAsia="Arial Narrow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</w:t>
            </w:r>
            <w:r w:rsidRPr="00863C8F">
              <w:rPr>
                <w:rFonts w:asciiTheme="minorHAnsi" w:eastAsia="Arial Narrow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carimbo do </w:t>
            </w:r>
            <w:r w:rsid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br/>
              <w:t>R</w:t>
            </w: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esponsável</w:t>
            </w:r>
            <w:r w:rsidRPr="00863C8F">
              <w:rPr>
                <w:rFonts w:asciiTheme="minorHAnsi" w:eastAsia="Arial Narrow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863C8F">
              <w:rPr>
                <w:rFonts w:asciiTheme="minorHAnsi" w:eastAsia="Arial Narrow" w:hAnsiTheme="minorHAnsi" w:cstheme="minorHAnsi"/>
                <w:b/>
                <w:i/>
                <w:sz w:val="18"/>
                <w:szCs w:val="18"/>
              </w:rPr>
              <w:t>p</w:t>
            </w: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ela</w:t>
            </w:r>
            <w:r w:rsidRPr="00863C8F">
              <w:rPr>
                <w:rFonts w:asciiTheme="minorHAnsi" w:eastAsia="Arial Narrow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instituição</w:t>
            </w:r>
            <w:r w:rsidRPr="00863C8F">
              <w:rPr>
                <w:rFonts w:asciiTheme="minorHAnsi" w:eastAsia="Arial Narrow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ou</w:t>
            </w:r>
            <w:r w:rsidRPr="00863C8F">
              <w:rPr>
                <w:rFonts w:asciiTheme="minorHAnsi" w:eastAsia="Arial Narrow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863C8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representante</w:t>
            </w:r>
          </w:p>
        </w:tc>
      </w:tr>
    </w:tbl>
    <w:p w14:paraId="4D3562C0" w14:textId="77777777" w:rsidR="00841B04" w:rsidRPr="00841B04" w:rsidRDefault="00841B04" w:rsidP="00841B04">
      <w:pPr>
        <w:spacing w:before="20" w:after="20" w:line="18" w:lineRule="atLeast"/>
        <w:rPr>
          <w:rFonts w:asciiTheme="minorHAnsi" w:hAnsiTheme="minorHAnsi" w:cstheme="minorHAnsi"/>
        </w:rPr>
      </w:pPr>
    </w:p>
    <w:p w14:paraId="141A4641" w14:textId="77777777" w:rsidR="00841B04" w:rsidRPr="00841B04" w:rsidRDefault="00841B04" w:rsidP="00841B04">
      <w:pPr>
        <w:spacing w:before="20" w:after="20" w:line="18" w:lineRule="atLeast"/>
        <w:jc w:val="right"/>
        <w:rPr>
          <w:rFonts w:asciiTheme="minorHAnsi" w:hAnsiTheme="minorHAnsi" w:cstheme="minorHAnsi"/>
        </w:rPr>
      </w:pPr>
      <w:r w:rsidRPr="00841B04">
        <w:rPr>
          <w:rFonts w:asciiTheme="minorHAnsi" w:hAnsiTheme="minorHAnsi" w:cstheme="minorHAnsi"/>
        </w:rPr>
        <w:t xml:space="preserve"> </w:t>
      </w:r>
    </w:p>
    <w:p w14:paraId="4F05F1AC" w14:textId="77777777" w:rsidR="00E2483D" w:rsidRPr="00841B04" w:rsidRDefault="00E2483D" w:rsidP="00841B04">
      <w:pPr>
        <w:pStyle w:val="11"/>
        <w:spacing w:before="20" w:after="20" w:line="18" w:lineRule="atLeast"/>
        <w:jc w:val="right"/>
        <w:rPr>
          <w:rFonts w:cstheme="minorHAnsi"/>
          <w:szCs w:val="22"/>
        </w:rPr>
      </w:pPr>
    </w:p>
    <w:sectPr w:rsidR="00E2483D" w:rsidRPr="00841B04" w:rsidSect="00C52C74">
      <w:headerReference w:type="default" r:id="rId8"/>
      <w:footerReference w:type="default" r:id="rId9"/>
      <w:pgSz w:w="11906" w:h="16838"/>
      <w:pgMar w:top="1814" w:right="1134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CDC3F" w14:textId="77777777" w:rsidR="000D312A" w:rsidRDefault="000D312A" w:rsidP="00FC7910">
      <w:pPr>
        <w:spacing w:after="0" w:line="240" w:lineRule="auto"/>
      </w:pPr>
      <w:r>
        <w:separator/>
      </w:r>
    </w:p>
  </w:endnote>
  <w:endnote w:type="continuationSeparator" w:id="0">
    <w:p w14:paraId="09C048ED" w14:textId="77777777" w:rsidR="000D312A" w:rsidRDefault="000D312A" w:rsidP="00FC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arrow"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87FAA" w14:textId="77777777" w:rsidR="00456AF3" w:rsidRPr="00C52C74" w:rsidRDefault="00C52C74" w:rsidP="00C52C74">
    <w:pPr>
      <w:pStyle w:val="Rodap"/>
      <w:jc w:val="right"/>
      <w:rPr>
        <w:i/>
        <w:iCs/>
        <w:color w:val="0070C0"/>
        <w:sz w:val="20"/>
        <w:szCs w:val="20"/>
      </w:rPr>
    </w:pPr>
    <w:r w:rsidRPr="00C52C74">
      <w:rPr>
        <w:i/>
        <w:iCs/>
        <w:color w:val="0070C0"/>
        <w:sz w:val="20"/>
        <w:szCs w:val="20"/>
      </w:rPr>
      <w:t>Fundação Araucária</w:t>
    </w:r>
    <w:r w:rsidRPr="00C52C74">
      <w:rPr>
        <w:i/>
        <w:iCs/>
        <w:color w:val="0070C0"/>
        <w:sz w:val="20"/>
        <w:szCs w:val="20"/>
      </w:rPr>
      <w:t xml:space="preserve"> | </w:t>
    </w:r>
    <w:sdt>
      <w:sdtPr>
        <w:rPr>
          <w:i/>
          <w:iCs/>
          <w:color w:val="0070C0"/>
          <w:sz w:val="20"/>
          <w:szCs w:val="20"/>
        </w:rPr>
        <w:id w:val="1287239096"/>
        <w:docPartObj>
          <w:docPartGallery w:val="Page Numbers (Bottom of Page)"/>
          <w:docPartUnique/>
        </w:docPartObj>
      </w:sdtPr>
      <w:sdtContent>
        <w:r w:rsidRPr="00C52C74">
          <w:rPr>
            <w:i/>
            <w:iCs/>
            <w:color w:val="0070C0"/>
            <w:sz w:val="20"/>
            <w:szCs w:val="20"/>
          </w:rPr>
          <w:fldChar w:fldCharType="begin"/>
        </w:r>
        <w:r w:rsidRPr="00C52C74">
          <w:rPr>
            <w:i/>
            <w:iCs/>
            <w:color w:val="0070C0"/>
            <w:sz w:val="20"/>
            <w:szCs w:val="20"/>
          </w:rPr>
          <w:instrText>PAGE   \* MERGEFORMAT</w:instrText>
        </w:r>
        <w:r w:rsidRPr="00C52C74">
          <w:rPr>
            <w:i/>
            <w:iCs/>
            <w:color w:val="0070C0"/>
            <w:sz w:val="20"/>
            <w:szCs w:val="20"/>
          </w:rPr>
          <w:fldChar w:fldCharType="separate"/>
        </w:r>
        <w:r w:rsidRPr="00C52C74">
          <w:rPr>
            <w:i/>
            <w:iCs/>
            <w:color w:val="0070C0"/>
            <w:sz w:val="20"/>
            <w:szCs w:val="20"/>
          </w:rPr>
          <w:t>2</w:t>
        </w:r>
        <w:r w:rsidRPr="00C52C74">
          <w:rPr>
            <w:i/>
            <w:iCs/>
            <w:color w:val="0070C0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C32E9" w14:textId="77777777" w:rsidR="000D312A" w:rsidRDefault="000D312A" w:rsidP="00FC7910">
      <w:pPr>
        <w:spacing w:after="0" w:line="240" w:lineRule="auto"/>
      </w:pPr>
      <w:r>
        <w:separator/>
      </w:r>
    </w:p>
  </w:footnote>
  <w:footnote w:type="continuationSeparator" w:id="0">
    <w:p w14:paraId="5E454A80" w14:textId="77777777" w:rsidR="000D312A" w:rsidRDefault="000D312A" w:rsidP="00FC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2"/>
      <w:gridCol w:w="4672"/>
    </w:tblGrid>
    <w:tr w:rsidR="00841B04" w14:paraId="6324A700" w14:textId="77777777" w:rsidTr="00841B04">
      <w:tc>
        <w:tcPr>
          <w:tcW w:w="4747" w:type="dxa"/>
          <w:vAlign w:val="center"/>
        </w:tcPr>
        <w:p w14:paraId="785BE2CC" w14:textId="77777777" w:rsidR="00841B04" w:rsidRDefault="00841B04" w:rsidP="00841B04">
          <w:pPr>
            <w:pStyle w:val="Cabealho"/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 wp14:anchorId="38626C5E" wp14:editId="32E4265E">
                <wp:extent cx="1280160" cy="540385"/>
                <wp:effectExtent l="0" t="0" r="0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7" w:type="dxa"/>
          <w:vAlign w:val="center"/>
        </w:tcPr>
        <w:p w14:paraId="78189BF9" w14:textId="77777777" w:rsidR="00841B04" w:rsidRDefault="00841B04" w:rsidP="00841B04">
          <w:pPr>
            <w:pStyle w:val="Cabealho"/>
            <w:jc w:val="right"/>
          </w:pPr>
          <w:r>
            <w:rPr>
              <w:noProof/>
              <w:sz w:val="8"/>
              <w:szCs w:val="8"/>
              <w:lang w:eastAsia="pt-BR"/>
            </w:rPr>
            <w:drawing>
              <wp:inline distT="0" distB="0" distL="0" distR="0" wp14:anchorId="75A0C447" wp14:editId="3396D9B8">
                <wp:extent cx="1019175" cy="587375"/>
                <wp:effectExtent l="0" t="0" r="9525" b="3175"/>
                <wp:docPr id="2" name="Imagem 2" descr="C:\Users\priscila_tsupal\Desktop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iscila_tsupal\Desktop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385" cy="58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279B78" w14:textId="77777777" w:rsidR="00456AF3" w:rsidRPr="00841B04" w:rsidRDefault="00456AF3" w:rsidP="00C52C74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556"/>
    <w:multiLevelType w:val="hybridMultilevel"/>
    <w:tmpl w:val="FC002312"/>
    <w:lvl w:ilvl="0" w:tplc="35462D58">
      <w:start w:val="1"/>
      <w:numFmt w:val="lowerLetter"/>
      <w:pStyle w:val="11L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2C6A76"/>
    <w:multiLevelType w:val="hybridMultilevel"/>
    <w:tmpl w:val="F528A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67E"/>
    <w:multiLevelType w:val="hybridMultilevel"/>
    <w:tmpl w:val="AF140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2D13"/>
    <w:multiLevelType w:val="hybridMultilevel"/>
    <w:tmpl w:val="B8A418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6C87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F71D2"/>
    <w:multiLevelType w:val="hybridMultilevel"/>
    <w:tmpl w:val="BBB0F43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AD1B07"/>
    <w:multiLevelType w:val="hybridMultilevel"/>
    <w:tmpl w:val="25602C2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BF05458"/>
    <w:multiLevelType w:val="hybridMultilevel"/>
    <w:tmpl w:val="05528BE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5CD3231"/>
    <w:multiLevelType w:val="hybridMultilevel"/>
    <w:tmpl w:val="99AE0F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5DC4"/>
    <w:multiLevelType w:val="hybridMultilevel"/>
    <w:tmpl w:val="B6208532"/>
    <w:lvl w:ilvl="0" w:tplc="6994F2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260A5"/>
    <w:multiLevelType w:val="hybridMultilevel"/>
    <w:tmpl w:val="5778F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A1413"/>
    <w:multiLevelType w:val="hybridMultilevel"/>
    <w:tmpl w:val="89C493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62B5F"/>
    <w:multiLevelType w:val="hybridMultilevel"/>
    <w:tmpl w:val="4868143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F5E1F6D"/>
    <w:multiLevelType w:val="hybridMultilevel"/>
    <w:tmpl w:val="7F1A67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71FF5"/>
    <w:multiLevelType w:val="multilevel"/>
    <w:tmpl w:val="654EDC2C"/>
    <w:lvl w:ilvl="0">
      <w:start w:val="10"/>
      <w:numFmt w:val="decimal"/>
      <w:pStyle w:val="Edit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EditalNivel1"/>
      <w:isLgl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D5D090B"/>
    <w:multiLevelType w:val="hybridMultilevel"/>
    <w:tmpl w:val="3FC4D1E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26623BF"/>
    <w:multiLevelType w:val="multilevel"/>
    <w:tmpl w:val="178CC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0B76B6"/>
    <w:multiLevelType w:val="hybridMultilevel"/>
    <w:tmpl w:val="06B011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831EF"/>
    <w:multiLevelType w:val="hybridMultilevel"/>
    <w:tmpl w:val="9210FA6C"/>
    <w:lvl w:ilvl="0" w:tplc="754C448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EC4FFF"/>
    <w:multiLevelType w:val="hybridMultilevel"/>
    <w:tmpl w:val="3D2047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0170A"/>
    <w:multiLevelType w:val="hybridMultilevel"/>
    <w:tmpl w:val="38104C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6"/>
  </w:num>
  <w:num w:numId="5">
    <w:abstractNumId w:val="20"/>
  </w:num>
  <w:num w:numId="6">
    <w:abstractNumId w:val="12"/>
  </w:num>
  <w:num w:numId="7">
    <w:abstractNumId w:val="16"/>
  </w:num>
  <w:num w:numId="8">
    <w:abstractNumId w:val="2"/>
  </w:num>
  <w:num w:numId="9">
    <w:abstractNumId w:val="3"/>
  </w:num>
  <w:num w:numId="10">
    <w:abstractNumId w:val="18"/>
  </w:num>
  <w:num w:numId="11">
    <w:abstractNumId w:val="17"/>
  </w:num>
  <w:num w:numId="12">
    <w:abstractNumId w:val="4"/>
  </w:num>
  <w:num w:numId="13">
    <w:abstractNumId w:val="14"/>
  </w:num>
  <w:num w:numId="14">
    <w:abstractNumId w:val="10"/>
  </w:num>
  <w:num w:numId="15">
    <w:abstractNumId w:val="11"/>
  </w:num>
  <w:num w:numId="16">
    <w:abstractNumId w:val="13"/>
  </w:num>
  <w:num w:numId="17">
    <w:abstractNumId w:val="19"/>
  </w:num>
  <w:num w:numId="18">
    <w:abstractNumId w:val="9"/>
  </w:num>
  <w:num w:numId="19">
    <w:abstractNumId w:val="1"/>
  </w:num>
  <w:num w:numId="20">
    <w:abstractNumId w:val="21"/>
  </w:num>
  <w:num w:numId="21">
    <w:abstractNumId w:val="8"/>
  </w:num>
  <w:num w:numId="22">
    <w:abstractNumId w:val="0"/>
  </w:num>
  <w:num w:numId="23">
    <w:abstractNumId w:val="0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4"/>
    <w:rsid w:val="00003721"/>
    <w:rsid w:val="00011FA5"/>
    <w:rsid w:val="00017795"/>
    <w:rsid w:val="00024DF2"/>
    <w:rsid w:val="000468C8"/>
    <w:rsid w:val="00053A19"/>
    <w:rsid w:val="0005470A"/>
    <w:rsid w:val="00057C89"/>
    <w:rsid w:val="00057FE2"/>
    <w:rsid w:val="00061F74"/>
    <w:rsid w:val="0008032E"/>
    <w:rsid w:val="0009487B"/>
    <w:rsid w:val="000A2C24"/>
    <w:rsid w:val="000B5105"/>
    <w:rsid w:val="000D312A"/>
    <w:rsid w:val="000D4B6D"/>
    <w:rsid w:val="000D5657"/>
    <w:rsid w:val="000E5806"/>
    <w:rsid w:val="000F4EF8"/>
    <w:rsid w:val="000F518A"/>
    <w:rsid w:val="00111AF3"/>
    <w:rsid w:val="00113EA9"/>
    <w:rsid w:val="00114122"/>
    <w:rsid w:val="001300FD"/>
    <w:rsid w:val="00135DF1"/>
    <w:rsid w:val="0014155D"/>
    <w:rsid w:val="0017780F"/>
    <w:rsid w:val="001855FD"/>
    <w:rsid w:val="00197C21"/>
    <w:rsid w:val="001B5187"/>
    <w:rsid w:val="001C257A"/>
    <w:rsid w:val="0023208E"/>
    <w:rsid w:val="00245664"/>
    <w:rsid w:val="00260F35"/>
    <w:rsid w:val="00290F87"/>
    <w:rsid w:val="002B0232"/>
    <w:rsid w:val="002B3131"/>
    <w:rsid w:val="002E32F9"/>
    <w:rsid w:val="002E5A44"/>
    <w:rsid w:val="002E63CF"/>
    <w:rsid w:val="002F14E1"/>
    <w:rsid w:val="00303CB5"/>
    <w:rsid w:val="00306F13"/>
    <w:rsid w:val="00313516"/>
    <w:rsid w:val="003156B6"/>
    <w:rsid w:val="00333852"/>
    <w:rsid w:val="00334FFF"/>
    <w:rsid w:val="00350CD7"/>
    <w:rsid w:val="00355DD8"/>
    <w:rsid w:val="003677F4"/>
    <w:rsid w:val="00370B71"/>
    <w:rsid w:val="00377027"/>
    <w:rsid w:val="003950A8"/>
    <w:rsid w:val="003A7F9E"/>
    <w:rsid w:val="003D0C57"/>
    <w:rsid w:val="003E2379"/>
    <w:rsid w:val="003E5D4C"/>
    <w:rsid w:val="00435542"/>
    <w:rsid w:val="004464BF"/>
    <w:rsid w:val="004511B2"/>
    <w:rsid w:val="00456AF3"/>
    <w:rsid w:val="004778A9"/>
    <w:rsid w:val="00486EE1"/>
    <w:rsid w:val="004A680F"/>
    <w:rsid w:val="004B6914"/>
    <w:rsid w:val="004D4729"/>
    <w:rsid w:val="004E00BF"/>
    <w:rsid w:val="004E1FAA"/>
    <w:rsid w:val="004F2AB8"/>
    <w:rsid w:val="0050644B"/>
    <w:rsid w:val="0052378B"/>
    <w:rsid w:val="0053392D"/>
    <w:rsid w:val="00555473"/>
    <w:rsid w:val="00555C7F"/>
    <w:rsid w:val="005626CA"/>
    <w:rsid w:val="00565C1E"/>
    <w:rsid w:val="00571070"/>
    <w:rsid w:val="00574B3E"/>
    <w:rsid w:val="00577158"/>
    <w:rsid w:val="005910B0"/>
    <w:rsid w:val="005B5135"/>
    <w:rsid w:val="005B7E23"/>
    <w:rsid w:val="005C1F0D"/>
    <w:rsid w:val="005C736A"/>
    <w:rsid w:val="0060248A"/>
    <w:rsid w:val="00613E25"/>
    <w:rsid w:val="006163FF"/>
    <w:rsid w:val="00637E6D"/>
    <w:rsid w:val="0066464A"/>
    <w:rsid w:val="006A492A"/>
    <w:rsid w:val="006B23BB"/>
    <w:rsid w:val="006C16AC"/>
    <w:rsid w:val="006D5DDA"/>
    <w:rsid w:val="006D7905"/>
    <w:rsid w:val="006F2F63"/>
    <w:rsid w:val="007176A9"/>
    <w:rsid w:val="007223C3"/>
    <w:rsid w:val="0073761E"/>
    <w:rsid w:val="00750095"/>
    <w:rsid w:val="00765B23"/>
    <w:rsid w:val="0078532F"/>
    <w:rsid w:val="00785C49"/>
    <w:rsid w:val="00795A7C"/>
    <w:rsid w:val="007C12DB"/>
    <w:rsid w:val="007C606B"/>
    <w:rsid w:val="007D7BE7"/>
    <w:rsid w:val="007D7C2B"/>
    <w:rsid w:val="00801239"/>
    <w:rsid w:val="00816F80"/>
    <w:rsid w:val="00841091"/>
    <w:rsid w:val="00841B04"/>
    <w:rsid w:val="00842B0E"/>
    <w:rsid w:val="0085245A"/>
    <w:rsid w:val="00862EE9"/>
    <w:rsid w:val="00863C8F"/>
    <w:rsid w:val="00867168"/>
    <w:rsid w:val="00867E0E"/>
    <w:rsid w:val="008A14D3"/>
    <w:rsid w:val="008B5D73"/>
    <w:rsid w:val="008C2C79"/>
    <w:rsid w:val="008C5BE1"/>
    <w:rsid w:val="008C6266"/>
    <w:rsid w:val="008F1D97"/>
    <w:rsid w:val="009079F5"/>
    <w:rsid w:val="00925E3D"/>
    <w:rsid w:val="00934206"/>
    <w:rsid w:val="00947B5E"/>
    <w:rsid w:val="009560DB"/>
    <w:rsid w:val="00963398"/>
    <w:rsid w:val="00970629"/>
    <w:rsid w:val="00974445"/>
    <w:rsid w:val="00980F5C"/>
    <w:rsid w:val="009B47CD"/>
    <w:rsid w:val="009C17A7"/>
    <w:rsid w:val="009C472F"/>
    <w:rsid w:val="009D2A7C"/>
    <w:rsid w:val="009D3ED1"/>
    <w:rsid w:val="009E44BD"/>
    <w:rsid w:val="00A00624"/>
    <w:rsid w:val="00A10FB7"/>
    <w:rsid w:val="00A35139"/>
    <w:rsid w:val="00A46C84"/>
    <w:rsid w:val="00A51A17"/>
    <w:rsid w:val="00A5292E"/>
    <w:rsid w:val="00A52C7A"/>
    <w:rsid w:val="00A728E7"/>
    <w:rsid w:val="00A92438"/>
    <w:rsid w:val="00A96BEF"/>
    <w:rsid w:val="00AB6B58"/>
    <w:rsid w:val="00AB7414"/>
    <w:rsid w:val="00AC24F0"/>
    <w:rsid w:val="00AC3DD8"/>
    <w:rsid w:val="00AD5BA1"/>
    <w:rsid w:val="00AE6027"/>
    <w:rsid w:val="00AF0147"/>
    <w:rsid w:val="00B16550"/>
    <w:rsid w:val="00B1796C"/>
    <w:rsid w:val="00B17E7F"/>
    <w:rsid w:val="00B22383"/>
    <w:rsid w:val="00B30769"/>
    <w:rsid w:val="00B322FF"/>
    <w:rsid w:val="00B42695"/>
    <w:rsid w:val="00B46EB5"/>
    <w:rsid w:val="00B80853"/>
    <w:rsid w:val="00B85CAC"/>
    <w:rsid w:val="00B92F4E"/>
    <w:rsid w:val="00BB0B5E"/>
    <w:rsid w:val="00BC473D"/>
    <w:rsid w:val="00BD147E"/>
    <w:rsid w:val="00BD5497"/>
    <w:rsid w:val="00BE49DB"/>
    <w:rsid w:val="00BE5608"/>
    <w:rsid w:val="00BE5F26"/>
    <w:rsid w:val="00BF375A"/>
    <w:rsid w:val="00C174AD"/>
    <w:rsid w:val="00C369FB"/>
    <w:rsid w:val="00C37529"/>
    <w:rsid w:val="00C45877"/>
    <w:rsid w:val="00C52C74"/>
    <w:rsid w:val="00C554A6"/>
    <w:rsid w:val="00C55F10"/>
    <w:rsid w:val="00C7622D"/>
    <w:rsid w:val="00C766A2"/>
    <w:rsid w:val="00C839C9"/>
    <w:rsid w:val="00CA0293"/>
    <w:rsid w:val="00D060C6"/>
    <w:rsid w:val="00D318ED"/>
    <w:rsid w:val="00D34F8E"/>
    <w:rsid w:val="00D51281"/>
    <w:rsid w:val="00D77800"/>
    <w:rsid w:val="00D8375C"/>
    <w:rsid w:val="00DA4DB8"/>
    <w:rsid w:val="00DB1311"/>
    <w:rsid w:val="00DC1742"/>
    <w:rsid w:val="00DC4733"/>
    <w:rsid w:val="00DF4477"/>
    <w:rsid w:val="00DF46A1"/>
    <w:rsid w:val="00E02430"/>
    <w:rsid w:val="00E056DB"/>
    <w:rsid w:val="00E07671"/>
    <w:rsid w:val="00E07843"/>
    <w:rsid w:val="00E23745"/>
    <w:rsid w:val="00E2483D"/>
    <w:rsid w:val="00E25C97"/>
    <w:rsid w:val="00E60FEB"/>
    <w:rsid w:val="00E70031"/>
    <w:rsid w:val="00E702C9"/>
    <w:rsid w:val="00E74720"/>
    <w:rsid w:val="00E856B9"/>
    <w:rsid w:val="00E96070"/>
    <w:rsid w:val="00EA2C31"/>
    <w:rsid w:val="00EE657C"/>
    <w:rsid w:val="00EF1B92"/>
    <w:rsid w:val="00F31DBD"/>
    <w:rsid w:val="00F554F8"/>
    <w:rsid w:val="00F64E2C"/>
    <w:rsid w:val="00F93F02"/>
    <w:rsid w:val="00FA1A53"/>
    <w:rsid w:val="00FA371E"/>
    <w:rsid w:val="00FC359E"/>
    <w:rsid w:val="00FC480D"/>
    <w:rsid w:val="00FC7910"/>
    <w:rsid w:val="00FD77C5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D2B407C"/>
  <w15:docId w15:val="{8968224C-36E9-44BF-BC0E-5B1DE442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4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6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67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qFormat/>
    <w:rsid w:val="003677F4"/>
    <w:rPr>
      <w:b/>
      <w:bCs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5139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A35139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67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77F4"/>
  </w:style>
  <w:style w:type="table" w:styleId="Tabelacomgrade">
    <w:name w:val="Table Grid"/>
    <w:basedOn w:val="Tabelanormal"/>
    <w:uiPriority w:val="59"/>
    <w:rsid w:val="003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677F4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3677F4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3677F4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841B04"/>
    <w:pPr>
      <w:suppressAutoHyphens/>
      <w:spacing w:before="40" w:after="40" w:line="216" w:lineRule="auto"/>
      <w:jc w:val="both"/>
    </w:pPr>
    <w:rPr>
      <w:rFonts w:asciiTheme="minorHAnsi" w:eastAsia="Times New Roman" w:hAnsiTheme="minorHAnsi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841B04"/>
    <w:rPr>
      <w:rFonts w:asciiTheme="minorHAnsi" w:eastAsia="Times New Roman" w:hAnsiTheme="minorHAnsi" w:cs="Arial Narrow"/>
      <w:color w:val="000000"/>
      <w:spacing w:val="-4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677F4"/>
  </w:style>
  <w:style w:type="character" w:customStyle="1" w:styleId="Ttulo2Char">
    <w:name w:val="Título 2 Char"/>
    <w:link w:val="Ttulo2"/>
    <w:uiPriority w:val="9"/>
    <w:rsid w:val="00367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E00BF"/>
  </w:style>
  <w:style w:type="paragraph" w:styleId="Cabealho">
    <w:name w:val="header"/>
    <w:basedOn w:val="Normal"/>
    <w:link w:val="Cabealho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910"/>
  </w:style>
  <w:style w:type="paragraph" w:styleId="Rodap">
    <w:name w:val="footer"/>
    <w:basedOn w:val="Normal"/>
    <w:link w:val="Rodap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910"/>
  </w:style>
  <w:style w:type="paragraph" w:styleId="Textodebalo">
    <w:name w:val="Balloon Text"/>
    <w:basedOn w:val="Normal"/>
    <w:link w:val="TextodebaloChar"/>
    <w:uiPriority w:val="99"/>
    <w:semiHidden/>
    <w:unhideWhenUsed/>
    <w:rsid w:val="00F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79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248A"/>
    <w:rPr>
      <w:color w:val="0000FF"/>
      <w:u w:val="single"/>
    </w:rPr>
  </w:style>
  <w:style w:type="paragraph" w:customStyle="1" w:styleId="Atexto">
    <w:name w:val="A_texto"/>
    <w:basedOn w:val="Normal"/>
    <w:link w:val="AtextoChar"/>
    <w:qFormat/>
    <w:rsid w:val="006D5DDA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6D5DDA"/>
    <w:rPr>
      <w:rFonts w:ascii="Arial Narrow" w:eastAsia="Times New Roman" w:hAnsi="Arial Narrow" w:cs="Arial Narrow"/>
      <w:color w:val="000000"/>
      <w:spacing w:val="-2"/>
      <w:sz w:val="21"/>
    </w:rPr>
  </w:style>
  <w:style w:type="paragraph" w:customStyle="1" w:styleId="11L">
    <w:name w:val="11L"/>
    <w:basedOn w:val="Normal"/>
    <w:link w:val="11LChar"/>
    <w:qFormat/>
    <w:rsid w:val="00841B04"/>
    <w:pPr>
      <w:numPr>
        <w:numId w:val="22"/>
      </w:numPr>
      <w:suppressAutoHyphens/>
      <w:spacing w:before="20" w:after="0" w:line="204" w:lineRule="auto"/>
    </w:pPr>
    <w:rPr>
      <w:rFonts w:asciiTheme="minorHAnsi" w:eastAsia="Times New Roman" w:hAnsiTheme="minorHAnsi" w:cs="Arial Narrow"/>
      <w:color w:val="000000"/>
      <w:spacing w:val="-4"/>
      <w:szCs w:val="18"/>
      <w:lang w:eastAsia="pt-BR"/>
    </w:rPr>
  </w:style>
  <w:style w:type="character" w:customStyle="1" w:styleId="11LChar">
    <w:name w:val="11L Char"/>
    <w:link w:val="11L"/>
    <w:rsid w:val="00841B04"/>
    <w:rPr>
      <w:rFonts w:asciiTheme="minorHAnsi" w:eastAsia="Times New Roman" w:hAnsiTheme="minorHAnsi" w:cs="Arial Narrow"/>
      <w:color w:val="000000"/>
      <w:spacing w:val="-4"/>
      <w:sz w:val="22"/>
      <w:szCs w:val="18"/>
    </w:rPr>
  </w:style>
  <w:style w:type="paragraph" w:customStyle="1" w:styleId="11T">
    <w:name w:val="11T"/>
    <w:basedOn w:val="Normal"/>
    <w:link w:val="11TChar"/>
    <w:qFormat/>
    <w:rsid w:val="00841B04"/>
    <w:pPr>
      <w:suppressAutoHyphens/>
      <w:spacing w:before="80" w:after="80" w:line="240" w:lineRule="auto"/>
      <w:jc w:val="both"/>
      <w:textAlignment w:val="baseline"/>
    </w:pPr>
    <w:rPr>
      <w:rFonts w:asciiTheme="minorHAnsi" w:eastAsia="Times New Roman" w:hAnsiTheme="minorHAnsi" w:cs="Arial Narrow"/>
      <w:b/>
      <w:bCs/>
      <w:color w:val="0070C0"/>
      <w:spacing w:val="-4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FC359E"/>
    <w:pPr>
      <w:suppressAutoHyphens/>
      <w:spacing w:before="60" w:after="6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  <w:style w:type="character" w:customStyle="1" w:styleId="11TChar">
    <w:name w:val="11T Char"/>
    <w:link w:val="11T"/>
    <w:rsid w:val="00841B04"/>
    <w:rPr>
      <w:rFonts w:asciiTheme="minorHAnsi" w:eastAsia="Times New Roman" w:hAnsiTheme="minorHAnsi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FC359E"/>
    <w:rPr>
      <w:rFonts w:ascii="Arial Narrow" w:eastAsia="Times New Roman" w:hAnsi="Arial Narrow" w:cs="Arial Narrow"/>
      <w:b/>
      <w:bCs/>
      <w:color w:val="000000"/>
      <w:spacing w:val="-4"/>
      <w:sz w:val="32"/>
      <w:szCs w:val="36"/>
    </w:rPr>
  </w:style>
  <w:style w:type="character" w:customStyle="1" w:styleId="Ttulo1Char">
    <w:name w:val="Título 1 Char"/>
    <w:link w:val="Ttulo1"/>
    <w:uiPriority w:val="9"/>
    <w:rsid w:val="00DC47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qFormat/>
    <w:rsid w:val="00DC4733"/>
    <w:rPr>
      <w:rFonts w:ascii="Times New Roman" w:hAnsi="Times New Roman" w:cs="Times New Roman"/>
      <w:i/>
      <w:iCs/>
    </w:rPr>
  </w:style>
  <w:style w:type="paragraph" w:styleId="SemEspaamento">
    <w:name w:val="No Spacing"/>
    <w:uiPriority w:val="1"/>
    <w:qFormat/>
    <w:rsid w:val="001855F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0948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uiPriority w:val="99"/>
    <w:semiHidden/>
    <w:rsid w:val="0009487B"/>
    <w:rPr>
      <w:lang w:eastAsia="en-US"/>
    </w:rPr>
  </w:style>
  <w:style w:type="character" w:customStyle="1" w:styleId="TextodecomentrioChar1">
    <w:name w:val="Texto de comentário Char1"/>
    <w:link w:val="Textodecomentrio"/>
    <w:semiHidden/>
    <w:rsid w:val="0009487B"/>
    <w:rPr>
      <w:rFonts w:ascii="Times New Roman" w:eastAsia="Times New Roman" w:hAnsi="Times New Roman"/>
    </w:rPr>
  </w:style>
  <w:style w:type="character" w:styleId="Refdecomentrio">
    <w:name w:val="annotation reference"/>
    <w:semiHidden/>
    <w:unhideWhenUsed/>
    <w:rsid w:val="0009487B"/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0948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B"/>
    <w:pPr>
      <w:widowControl w:val="0"/>
      <w:spacing w:after="0" w:line="240" w:lineRule="auto"/>
    </w:pPr>
    <w:rPr>
      <w:lang w:val="en-US"/>
    </w:rPr>
  </w:style>
  <w:style w:type="paragraph" w:customStyle="1" w:styleId="Edital">
    <w:name w:val="Edital"/>
    <w:basedOn w:val="Normal"/>
    <w:next w:val="Normal"/>
    <w:rsid w:val="0009487B"/>
    <w:pPr>
      <w:numPr>
        <w:numId w:val="1"/>
      </w:numPr>
      <w:spacing w:before="360" w:after="120" w:line="360" w:lineRule="auto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09487B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09487B"/>
    <w:rPr>
      <w:bCs/>
    </w:rPr>
  </w:style>
  <w:style w:type="paragraph" w:customStyle="1" w:styleId="aaaCorpodeTexto">
    <w:name w:val="aaa Corpo de Texto"/>
    <w:basedOn w:val="Corpodetexto"/>
    <w:uiPriority w:val="99"/>
    <w:semiHidden/>
    <w:qFormat/>
    <w:rsid w:val="00F64E2C"/>
    <w:pPr>
      <w:spacing w:before="60" w:after="60"/>
      <w:jc w:val="both"/>
    </w:pPr>
    <w:rPr>
      <w:rFonts w:ascii="Arial Narrow" w:eastAsia="Times New Roman" w:hAnsi="Arial Narrow" w:cs="Arial Narrow"/>
      <w:lang w:eastAsia="zh-CN"/>
    </w:rPr>
  </w:style>
  <w:style w:type="paragraph" w:customStyle="1" w:styleId="aaaTitulo16">
    <w:name w:val="aaa Titulo 16"/>
    <w:basedOn w:val="NormalWeb"/>
    <w:uiPriority w:val="99"/>
    <w:semiHidden/>
    <w:qFormat/>
    <w:rsid w:val="00F64E2C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customStyle="1" w:styleId="aaaTitulo11Esquerdo">
    <w:name w:val="aaa Titulo 11 Esquerdo"/>
    <w:basedOn w:val="aaaCorpodeTexto"/>
    <w:uiPriority w:val="99"/>
    <w:semiHidden/>
    <w:qFormat/>
    <w:rsid w:val="00F64E2C"/>
    <w:pPr>
      <w:jc w:val="left"/>
    </w:pPr>
    <w:rPr>
      <w:b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23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2374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4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6327">
              <w:marLeft w:val="0"/>
              <w:marRight w:val="0"/>
              <w:marTop w:val="0"/>
              <w:marBottom w:val="0"/>
              <w:divBdr>
                <w:top w:val="single" w:sz="12" w:space="0" w:color="00439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33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275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606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2251">
              <w:marLeft w:val="0"/>
              <w:marRight w:val="0"/>
              <w:marTop w:val="0"/>
              <w:marBottom w:val="0"/>
              <w:divBdr>
                <w:top w:val="single" w:sz="12" w:space="0" w:color="00439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611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010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9504-CE1E-4E13-AA9C-9D66F079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Barao</dc:creator>
  <cp:lastModifiedBy>Marcelo Barao</cp:lastModifiedBy>
  <cp:revision>2</cp:revision>
  <cp:lastPrinted>2019-07-16T19:05:00Z</cp:lastPrinted>
  <dcterms:created xsi:type="dcterms:W3CDTF">2019-07-16T19:05:00Z</dcterms:created>
  <dcterms:modified xsi:type="dcterms:W3CDTF">2019-07-16T19:05:00Z</dcterms:modified>
</cp:coreProperties>
</file>